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742EA" w14:textId="165992F2" w:rsidR="00B579E8" w:rsidRDefault="00F13E03">
      <w:pPr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>新竹市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香山區虎林國民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小學桌球課後班報名表</w:t>
      </w:r>
    </w:p>
    <w:p w14:paraId="1EAEC83A" w14:textId="77777777" w:rsidR="00B579E8" w:rsidRDefault="00F13E03" w:rsidP="00850311">
      <w:pPr>
        <w:spacing w:line="50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親愛的家長您好：</w:t>
      </w:r>
    </w:p>
    <w:p w14:paraId="32441BE8" w14:textId="77777777" w:rsidR="00B579E8" w:rsidRDefault="00F13E03" w:rsidP="00850311">
      <w:pPr>
        <w:spacing w:line="500" w:lineRule="exact"/>
        <w:ind w:firstLine="283"/>
        <w:rPr>
          <w:rFonts w:ascii="標楷體" w:eastAsia="標楷體" w:hAnsi="標楷體" w:cs="標楷體"/>
          <w:sz w:val="36"/>
          <w:szCs w:val="36"/>
          <w:u w:val="single"/>
        </w:rPr>
      </w:pPr>
      <w:r>
        <w:rPr>
          <w:rFonts w:ascii="標楷體" w:eastAsia="標楷體" w:hAnsi="標楷體" w:cs="標楷體"/>
          <w:sz w:val="28"/>
          <w:szCs w:val="28"/>
        </w:rPr>
        <w:t xml:space="preserve">  感謝家長們長期的支持與肯定，本球隊有多名教練，協助指導練習，詳細內容如下表。桌球運動速度快、變化多，可訓練學生的視力、體能、反應、挫折容忍力、敏捷度及思考判斷能力，並可結交益友、拓展人際關係，培養團隊精神。本校球隊希望推廣學童運動觀念，進而協助學校發掘選手，組織桌球隊，為虎林在全國的賽場上爭光，敬請家長能夠支持。</w:t>
      </w:r>
    </w:p>
    <w:p w14:paraId="79EF6E04" w14:textId="77777777" w:rsidR="00B579E8" w:rsidRDefault="00F13E03" w:rsidP="00850311">
      <w:pPr>
        <w:ind w:right="280"/>
        <w:jc w:val="righ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專任運動教練</w:t>
      </w:r>
      <w:r w:rsidRPr="00850311">
        <w:rPr>
          <w:rFonts w:ascii="標楷體" w:eastAsia="標楷體" w:hAnsi="標楷體" w:cs="標楷體"/>
          <w:sz w:val="28"/>
          <w:szCs w:val="28"/>
          <w:u w:val="single"/>
        </w:rPr>
        <w:t>黃煜軒</w:t>
      </w:r>
      <w:r>
        <w:rPr>
          <w:rFonts w:ascii="標楷體" w:eastAsia="標楷體" w:hAnsi="標楷體" w:cs="標楷體"/>
          <w:sz w:val="28"/>
          <w:szCs w:val="28"/>
        </w:rPr>
        <w:t>敬上</w:t>
      </w:r>
    </w:p>
    <w:tbl>
      <w:tblPr>
        <w:tblStyle w:val="af"/>
        <w:tblW w:w="105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5"/>
        <w:gridCol w:w="1276"/>
        <w:gridCol w:w="6662"/>
      </w:tblGrid>
      <w:tr w:rsidR="00B579E8" w14:paraId="492DAA16" w14:textId="77777777" w:rsidTr="002E61F1">
        <w:trPr>
          <w:trHeight w:val="775"/>
        </w:trPr>
        <w:tc>
          <w:tcPr>
            <w:tcW w:w="2655" w:type="dxa"/>
            <w:tcBorders>
              <w:bottom w:val="single" w:sz="4" w:space="0" w:color="auto"/>
            </w:tcBorders>
            <w:vAlign w:val="center"/>
          </w:tcPr>
          <w:p w14:paraId="715C8E61" w14:textId="77777777" w:rsidR="00B579E8" w:rsidRPr="00850311" w:rsidRDefault="00F13E03" w:rsidP="002E61F1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時  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6CF140E" w14:textId="77777777" w:rsidR="00B579E8" w:rsidRPr="00850311" w:rsidRDefault="00F13E03" w:rsidP="002E61F1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費用</w:t>
            </w:r>
          </w:p>
        </w:tc>
        <w:tc>
          <w:tcPr>
            <w:tcW w:w="6662" w:type="dxa"/>
            <w:vAlign w:val="center"/>
          </w:tcPr>
          <w:p w14:paraId="51411774" w14:textId="77777777" w:rsidR="00B579E8" w:rsidRPr="00850311" w:rsidRDefault="00F13E03" w:rsidP="002E61F1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說明</w:t>
            </w:r>
          </w:p>
        </w:tc>
      </w:tr>
      <w:tr w:rsidR="008E61CB" w14:paraId="44D4215A" w14:textId="77777777" w:rsidTr="00850311">
        <w:trPr>
          <w:trHeight w:val="1125"/>
        </w:trPr>
        <w:tc>
          <w:tcPr>
            <w:tcW w:w="2655" w:type="dxa"/>
            <w:tcBorders>
              <w:bottom w:val="single" w:sz="4" w:space="0" w:color="auto"/>
            </w:tcBorders>
            <w:vAlign w:val="center"/>
          </w:tcPr>
          <w:p w14:paraId="4B882A6E" w14:textId="28E485CE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中/高年級(A時段)</w:t>
            </w:r>
          </w:p>
          <w:p w14:paraId="77E2EBE0" w14:textId="6A52C2A4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放學後-17:30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77FE111" w14:textId="71A130FB" w:rsidR="008E61CB" w:rsidRPr="00850311" w:rsidRDefault="008E61C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30</w:t>
            </w: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00元</w:t>
            </w:r>
          </w:p>
        </w:tc>
        <w:tc>
          <w:tcPr>
            <w:tcW w:w="6662" w:type="dxa"/>
            <w:vMerge w:val="restart"/>
          </w:tcPr>
          <w:p w14:paraId="5FEA2A35" w14:textId="3C3FF25B" w:rsidR="008E61CB" w:rsidRPr="00850311" w:rsidRDefault="008E61CB" w:rsidP="00C042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12:40-14:00寫作業時間(教練義務陪伴)</w:t>
            </w:r>
          </w:p>
          <w:p w14:paraId="356215B6" w14:textId="320F8891" w:rsidR="008E61CB" w:rsidRPr="00850311" w:rsidRDefault="008E61CB" w:rsidP="00C04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48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14:00-17:30桌球技術訓練</w:t>
            </w:r>
            <w:r w:rsidR="0085031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</w:t>
            </w: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中間休息20分</w:t>
            </w:r>
            <w:r w:rsidR="0085031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鐘</w:t>
            </w:r>
          </w:p>
          <w:p w14:paraId="0EE7B485" w14:textId="77777777" w:rsidR="008E61CB" w:rsidRPr="00850311" w:rsidRDefault="008E61CB" w:rsidP="00C042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400" w:lineRule="exac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定期評量前一天、學校特殊活動、學生出賽期間及天氣等不可抗力因素停止訓練。</w:t>
            </w:r>
          </w:p>
          <w:p w14:paraId="6A051E24" w14:textId="77777777" w:rsidR="008E61CB" w:rsidRPr="00850311" w:rsidRDefault="008E61CB" w:rsidP="00C042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400" w:lineRule="exac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星期二練習時間為16:00-17:30。 </w:t>
            </w:r>
          </w:p>
          <w:p w14:paraId="61624463" w14:textId="77777777" w:rsidR="008E61CB" w:rsidRPr="00850311" w:rsidRDefault="008E61CB" w:rsidP="00C042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400" w:lineRule="exac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訓練師生比約1:15。</w:t>
            </w:r>
          </w:p>
          <w:p w14:paraId="11E666BB" w14:textId="77777777" w:rsidR="008E61CB" w:rsidRPr="00850311" w:rsidRDefault="008E61CB" w:rsidP="00C042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400" w:lineRule="exac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因</w:t>
            </w:r>
            <w:proofErr w:type="gramStart"/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採</w:t>
            </w:r>
            <w:proofErr w:type="gramEnd"/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月費，如要請假或提前離開請事先告知，無法全程參與訓練恕</w:t>
            </w:r>
            <w:proofErr w:type="gramStart"/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不</w:t>
            </w:r>
            <w:proofErr w:type="gramEnd"/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退費。</w:t>
            </w:r>
          </w:p>
          <w:p w14:paraId="4EFFC277" w14:textId="77777777" w:rsidR="008E61CB" w:rsidRPr="00850311" w:rsidRDefault="008E61CB" w:rsidP="00C042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400" w:lineRule="exac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請自備桌球拍（可請教練代訂）服裝請以運動服裝為主。</w:t>
            </w:r>
          </w:p>
        </w:tc>
      </w:tr>
      <w:tr w:rsidR="008E61CB" w14:paraId="705FF5E7" w14:textId="77777777" w:rsidTr="00850311">
        <w:trPr>
          <w:trHeight w:val="1125"/>
        </w:trPr>
        <w:tc>
          <w:tcPr>
            <w:tcW w:w="26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33865" w14:textId="38B60F7D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中/高年級(B時段)</w:t>
            </w:r>
          </w:p>
          <w:p w14:paraId="41F93CF7" w14:textId="4456AC15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放學後-18:30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4998A" w14:textId="08B70049" w:rsidR="008E61CB" w:rsidRPr="00850311" w:rsidRDefault="008E61CB" w:rsidP="008E61C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35</w:t>
            </w: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00元</w:t>
            </w:r>
          </w:p>
        </w:tc>
        <w:tc>
          <w:tcPr>
            <w:tcW w:w="6662" w:type="dxa"/>
            <w:vMerge/>
          </w:tcPr>
          <w:p w14:paraId="72A2F362" w14:textId="77777777" w:rsidR="008E61CB" w:rsidRPr="00850311" w:rsidRDefault="008E61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00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8E61CB" w14:paraId="44061511" w14:textId="77777777" w:rsidTr="00850311">
        <w:trPr>
          <w:trHeight w:val="1215"/>
        </w:trPr>
        <w:tc>
          <w:tcPr>
            <w:tcW w:w="26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BB945" w14:textId="77777777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低年級</w:t>
            </w:r>
          </w:p>
          <w:p w14:paraId="2BC70104" w14:textId="66FF5C9D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放學後-17:30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EC103" w14:textId="69032FCA" w:rsidR="008E61CB" w:rsidRPr="00850311" w:rsidRDefault="008E61C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35</w:t>
            </w: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00元</w:t>
            </w:r>
          </w:p>
        </w:tc>
        <w:tc>
          <w:tcPr>
            <w:tcW w:w="6662" w:type="dxa"/>
            <w:vMerge/>
          </w:tcPr>
          <w:p w14:paraId="75BF394C" w14:textId="77777777" w:rsidR="008E61CB" w:rsidRPr="00850311" w:rsidRDefault="008E61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00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8E61CB" w14:paraId="729013F1" w14:textId="77777777" w:rsidTr="00850311">
        <w:trPr>
          <w:trHeight w:val="1155"/>
        </w:trPr>
        <w:tc>
          <w:tcPr>
            <w:tcW w:w="2655" w:type="dxa"/>
            <w:tcBorders>
              <w:top w:val="single" w:sz="4" w:space="0" w:color="auto"/>
            </w:tcBorders>
            <w:vAlign w:val="center"/>
          </w:tcPr>
          <w:p w14:paraId="33F16738" w14:textId="2A81270A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幼兒園</w:t>
            </w:r>
          </w:p>
          <w:p w14:paraId="762682F5" w14:textId="4F11AE47" w:rsidR="008E61CB" w:rsidRPr="00850311" w:rsidRDefault="008E61CB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放學後-17:30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E7AFB2C" w14:textId="5FF8128D" w:rsidR="008E61CB" w:rsidRPr="00850311" w:rsidRDefault="008E61C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30</w:t>
            </w: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00元</w:t>
            </w:r>
          </w:p>
        </w:tc>
        <w:tc>
          <w:tcPr>
            <w:tcW w:w="6662" w:type="dxa"/>
            <w:vMerge/>
          </w:tcPr>
          <w:p w14:paraId="0F029EBB" w14:textId="77777777" w:rsidR="008E61CB" w:rsidRPr="00850311" w:rsidRDefault="008E61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00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B579E8" w14:paraId="4C89D411" w14:textId="77777777" w:rsidTr="00850311">
        <w:trPr>
          <w:trHeight w:val="963"/>
        </w:trPr>
        <w:tc>
          <w:tcPr>
            <w:tcW w:w="2655" w:type="dxa"/>
            <w:vAlign w:val="center"/>
          </w:tcPr>
          <w:p w14:paraId="19105689" w14:textId="77777777" w:rsidR="00B579E8" w:rsidRPr="00850311" w:rsidRDefault="00F13E03">
            <w:pP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教學內容</w:t>
            </w:r>
          </w:p>
        </w:tc>
        <w:tc>
          <w:tcPr>
            <w:tcW w:w="7938" w:type="dxa"/>
            <w:gridSpan w:val="2"/>
          </w:tcPr>
          <w:p w14:paraId="22D47B45" w14:textId="77777777" w:rsidR="00B579E8" w:rsidRPr="00850311" w:rsidRDefault="00F13E03" w:rsidP="00850311">
            <w:pPr>
              <w:spacing w:line="440" w:lineRule="exact"/>
              <w:ind w:left="295" w:hanging="295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協調訓練、球感訓練、體能遊戲、揮拍練習、正反手擊球、左推</w:t>
            </w:r>
            <w:proofErr w:type="gramStart"/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右攻、推側</w:t>
            </w:r>
            <w:proofErr w:type="gramEnd"/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、切球等桌球基本功訓練加上實戰訓練。</w:t>
            </w:r>
          </w:p>
        </w:tc>
      </w:tr>
      <w:tr w:rsidR="00B579E8" w14:paraId="6EEA5B17" w14:textId="77777777" w:rsidTr="00850311">
        <w:trPr>
          <w:trHeight w:val="652"/>
        </w:trPr>
        <w:tc>
          <w:tcPr>
            <w:tcW w:w="2655" w:type="dxa"/>
            <w:vAlign w:val="center"/>
          </w:tcPr>
          <w:p w14:paraId="5E996D63" w14:textId="77777777" w:rsidR="00B579E8" w:rsidRPr="00850311" w:rsidRDefault="00F13E03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指導老師</w:t>
            </w:r>
          </w:p>
        </w:tc>
        <w:tc>
          <w:tcPr>
            <w:tcW w:w="7938" w:type="dxa"/>
            <w:gridSpan w:val="2"/>
            <w:vAlign w:val="center"/>
          </w:tcPr>
          <w:p w14:paraId="3F06474E" w14:textId="38B0006D" w:rsidR="00B579E8" w:rsidRPr="00850311" w:rsidRDefault="00F13E03" w:rsidP="0085031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850311">
              <w:rPr>
                <w:rFonts w:ascii="標楷體" w:eastAsia="標楷體" w:hAnsi="標楷體" w:cs="標楷體"/>
                <w:sz w:val="28"/>
                <w:szCs w:val="28"/>
              </w:rPr>
              <w:t>黃煜軒0910-695100、洪偉嘉、謝雨農</w:t>
            </w:r>
            <w:r w:rsidR="00DD2C42" w:rsidRPr="00850311">
              <w:rPr>
                <w:rFonts w:ascii="標楷體" w:eastAsia="標楷體" w:hAnsi="標楷體" w:cs="標楷體"/>
                <w:sz w:val="28"/>
                <w:szCs w:val="28"/>
              </w:rPr>
              <w:t>、</w:t>
            </w:r>
            <w:r w:rsidR="00DD2C42" w:rsidRPr="00850311">
              <w:rPr>
                <w:rFonts w:ascii="標楷體" w:eastAsia="標楷體" w:hAnsi="標楷體" w:cs="標楷體" w:hint="eastAsia"/>
                <w:sz w:val="28"/>
                <w:szCs w:val="28"/>
              </w:rPr>
              <w:t>戴岑卉</w:t>
            </w:r>
          </w:p>
        </w:tc>
      </w:tr>
    </w:tbl>
    <w:p w14:paraId="2FB586CE" w14:textId="77777777" w:rsidR="00B579E8" w:rsidRPr="00850311" w:rsidRDefault="00F13E03">
      <w:pPr>
        <w:spacing w:before="180"/>
        <w:rPr>
          <w:rFonts w:ascii="標楷體" w:eastAsia="標楷體" w:hAnsi="標楷體" w:cs="標楷體"/>
          <w:sz w:val="28"/>
          <w:szCs w:val="28"/>
        </w:rPr>
      </w:pPr>
      <w:r w:rsidRPr="00850311">
        <w:rPr>
          <w:rFonts w:ascii="標楷體" w:eastAsia="標楷體" w:hAnsi="標楷體" w:cs="標楷體"/>
          <w:sz w:val="28"/>
          <w:szCs w:val="28"/>
        </w:rPr>
        <w:t>…</w:t>
      </w:r>
      <w:proofErr w:type="gramStart"/>
      <w:r w:rsidRPr="00850311">
        <w:rPr>
          <w:rFonts w:ascii="標楷體" w:eastAsia="標楷體" w:hAnsi="標楷體" w:cs="標楷體"/>
          <w:sz w:val="28"/>
          <w:szCs w:val="28"/>
        </w:rPr>
        <w:t>…………………………………………</w:t>
      </w:r>
      <w:proofErr w:type="gramEnd"/>
      <w:r w:rsidRPr="00850311">
        <w:rPr>
          <w:rFonts w:ascii="標楷體" w:eastAsia="標楷體" w:hAnsi="標楷體" w:cs="標楷體"/>
          <w:sz w:val="28"/>
          <w:szCs w:val="28"/>
        </w:rPr>
        <w:t>填妥後請撕下來繳回…</w:t>
      </w:r>
      <w:proofErr w:type="gramStart"/>
      <w:r w:rsidRPr="00850311">
        <w:rPr>
          <w:rFonts w:ascii="標楷體" w:eastAsia="標楷體" w:hAnsi="標楷體" w:cs="標楷體"/>
          <w:sz w:val="28"/>
          <w:szCs w:val="28"/>
        </w:rPr>
        <w:t>…………</w:t>
      </w:r>
      <w:proofErr w:type="gramEnd"/>
      <w:r w:rsidRPr="00850311">
        <w:rPr>
          <w:rFonts w:ascii="標楷體" w:eastAsia="標楷體" w:hAnsi="標楷體" w:cs="標楷體"/>
          <w:sz w:val="28"/>
          <w:szCs w:val="28"/>
        </w:rPr>
        <w:t>…………………</w:t>
      </w:r>
    </w:p>
    <w:p w14:paraId="620153A4" w14:textId="77777777" w:rsidR="00B579E8" w:rsidRPr="00C04255" w:rsidRDefault="00F13E03" w:rsidP="00C04255">
      <w:pPr>
        <w:spacing w:beforeLines="50" w:before="120" w:line="360" w:lineRule="auto"/>
        <w:jc w:val="center"/>
        <w:rPr>
          <w:rFonts w:ascii="標楷體" w:eastAsia="標楷體" w:hAnsi="標楷體" w:cs="標楷體"/>
          <w:sz w:val="32"/>
          <w:szCs w:val="32"/>
        </w:rPr>
      </w:pPr>
      <w:r w:rsidRPr="00C04255">
        <w:rPr>
          <w:rFonts w:ascii="標楷體" w:eastAsia="標楷體" w:hAnsi="標楷體" w:cs="標楷體"/>
          <w:sz w:val="32"/>
          <w:szCs w:val="32"/>
        </w:rPr>
        <w:t>新竹市</w:t>
      </w:r>
      <w:proofErr w:type="gramStart"/>
      <w:r w:rsidRPr="00C04255">
        <w:rPr>
          <w:rFonts w:ascii="標楷體" w:eastAsia="標楷體" w:hAnsi="標楷體" w:cs="標楷體"/>
          <w:sz w:val="32"/>
          <w:szCs w:val="32"/>
        </w:rPr>
        <w:t>香山區虎林國民</w:t>
      </w:r>
      <w:proofErr w:type="gramEnd"/>
      <w:r w:rsidRPr="00C04255">
        <w:rPr>
          <w:rFonts w:ascii="標楷體" w:eastAsia="標楷體" w:hAnsi="標楷體" w:cs="標楷體"/>
          <w:sz w:val="32"/>
          <w:szCs w:val="32"/>
        </w:rPr>
        <w:t>小學桌球課後班回條</w:t>
      </w:r>
    </w:p>
    <w:p w14:paraId="67F2AD5E" w14:textId="6BDFA00B" w:rsidR="00B579E8" w:rsidRPr="00C04255" w:rsidRDefault="00F13E03" w:rsidP="00C04255">
      <w:pPr>
        <w:spacing w:before="240" w:line="379" w:lineRule="auto"/>
        <w:rPr>
          <w:rFonts w:ascii="標楷體" w:eastAsia="標楷體" w:hAnsi="標楷體" w:cs="標楷體"/>
          <w:sz w:val="28"/>
          <w:szCs w:val="28"/>
        </w:rPr>
      </w:pPr>
      <w:r w:rsidRPr="00C04255">
        <w:rPr>
          <w:rFonts w:ascii="標楷體" w:eastAsia="標楷體" w:hAnsi="標楷體" w:cs="標楷體"/>
          <w:sz w:val="28"/>
          <w:szCs w:val="28"/>
        </w:rPr>
        <w:t>我同意</w:t>
      </w:r>
      <w:r w:rsidRPr="00C04255">
        <w:rPr>
          <w:rFonts w:ascii="標楷體" w:eastAsia="標楷體" w:hAnsi="標楷體" w:cs="標楷體"/>
          <w:sz w:val="28"/>
          <w:szCs w:val="28"/>
          <w:u w:val="single"/>
        </w:rPr>
        <w:t xml:space="preserve">     </w:t>
      </w:r>
      <w:r w:rsidRPr="00C04255">
        <w:rPr>
          <w:rFonts w:ascii="標楷體" w:eastAsia="標楷體" w:hAnsi="標楷體" w:cs="標楷體"/>
          <w:sz w:val="28"/>
          <w:szCs w:val="28"/>
        </w:rPr>
        <w:t>年</w:t>
      </w:r>
      <w:r w:rsidRPr="00C04255">
        <w:rPr>
          <w:rFonts w:ascii="標楷體" w:eastAsia="標楷體" w:hAnsi="標楷體" w:cs="標楷體"/>
          <w:sz w:val="28"/>
          <w:szCs w:val="28"/>
          <w:u w:val="single"/>
        </w:rPr>
        <w:t xml:space="preserve">     </w:t>
      </w:r>
      <w:r w:rsidRPr="00C04255">
        <w:rPr>
          <w:rFonts w:ascii="標楷體" w:eastAsia="標楷體" w:hAnsi="標楷體" w:cs="標楷體"/>
          <w:sz w:val="28"/>
          <w:szCs w:val="28"/>
        </w:rPr>
        <w:t>班學生</w:t>
      </w:r>
      <w:r w:rsidRPr="00C04255">
        <w:rPr>
          <w:rFonts w:ascii="標楷體" w:eastAsia="標楷體" w:hAnsi="標楷體" w:cs="標楷體"/>
          <w:sz w:val="28"/>
          <w:szCs w:val="28"/>
          <w:u w:val="single"/>
        </w:rPr>
        <w:t xml:space="preserve">             </w:t>
      </w:r>
      <w:r w:rsidRPr="00C04255">
        <w:rPr>
          <w:rFonts w:ascii="標楷體" w:eastAsia="標楷體" w:hAnsi="標楷體" w:cs="標楷體"/>
          <w:sz w:val="28"/>
          <w:szCs w:val="28"/>
        </w:rPr>
        <w:t>參加桌球課後班，並自行負責安排孩子放學</w:t>
      </w:r>
    </w:p>
    <w:p w14:paraId="63F1D37A" w14:textId="77777777" w:rsidR="00B579E8" w:rsidRDefault="00F13E03">
      <w:pPr>
        <w:spacing w:before="180" w:line="380" w:lineRule="auto"/>
        <w:rPr>
          <w:rFonts w:ascii="標楷體" w:eastAsia="標楷體" w:hAnsi="標楷體" w:cs="標楷體"/>
        </w:rPr>
      </w:pPr>
      <w:r w:rsidRPr="00C04255"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04530D37" wp14:editId="012EACEF">
            <wp:simplePos x="0" y="0"/>
            <wp:positionH relativeFrom="margin">
              <wp:posOffset>4873625</wp:posOffset>
            </wp:positionH>
            <wp:positionV relativeFrom="margin">
              <wp:posOffset>8816975</wp:posOffset>
            </wp:positionV>
            <wp:extent cx="1257300" cy="125730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04255">
        <w:rPr>
          <w:rFonts w:ascii="標楷體" w:eastAsia="標楷體" w:hAnsi="標楷體" w:cs="標楷體"/>
          <w:sz w:val="28"/>
          <w:szCs w:val="28"/>
        </w:rPr>
        <w:t>家長簽名:</w:t>
      </w:r>
      <w:r w:rsidRPr="00C04255"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</w:t>
      </w:r>
      <w:r w:rsidRPr="00C04255">
        <w:rPr>
          <w:rFonts w:ascii="標楷體" w:eastAsia="標楷體" w:hAnsi="標楷體" w:cs="標楷體"/>
          <w:sz w:val="28"/>
          <w:szCs w:val="28"/>
        </w:rPr>
        <w:t>連絡電話:</w:t>
      </w:r>
      <w:r w:rsidRPr="00C04255">
        <w:rPr>
          <w:rFonts w:ascii="標楷體" w:eastAsia="標楷體" w:hAnsi="標楷體" w:cs="標楷體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u w:val="single"/>
        </w:rPr>
        <w:t xml:space="preserve">                    </w:t>
      </w:r>
      <w:r>
        <w:rPr>
          <w:rFonts w:ascii="標楷體" w:eastAsia="標楷體" w:hAnsi="標楷體" w:cs="標楷體"/>
        </w:rPr>
        <w:t xml:space="preserve">     </w:t>
      </w:r>
    </w:p>
    <w:p w14:paraId="4F4AD17A" w14:textId="77777777" w:rsidR="00B579E8" w:rsidRPr="00BB75DD" w:rsidRDefault="00F13E03" w:rsidP="00C04255">
      <w:pPr>
        <w:spacing w:before="120" w:line="379" w:lineRule="auto"/>
        <w:rPr>
          <w:rFonts w:ascii="標楷體" w:eastAsia="標楷體" w:hAnsi="標楷體" w:cs="標楷體"/>
          <w:sz w:val="28"/>
          <w:szCs w:val="28"/>
        </w:rPr>
      </w:pPr>
      <w:bookmarkStart w:id="1" w:name="_heading=h.5aubg9qb930b" w:colFirst="0" w:colLast="0"/>
      <w:bookmarkEnd w:id="1"/>
      <w:r>
        <w:rPr>
          <w:rFonts w:ascii="標楷體" w:eastAsia="標楷體" w:hAnsi="標楷體" w:cs="標楷體"/>
          <w:b/>
        </w:rPr>
        <w:t xml:space="preserve">                                    </w:t>
      </w:r>
      <w:r w:rsidRPr="00BB75DD">
        <w:rPr>
          <w:rFonts w:ascii="標楷體" w:eastAsia="標楷體" w:hAnsi="標楷體" w:cs="標楷體"/>
          <w:b/>
          <w:sz w:val="28"/>
          <w:szCs w:val="28"/>
        </w:rPr>
        <w:t>可使用QR-Code</w:t>
      </w:r>
      <w:proofErr w:type="gramStart"/>
      <w:r w:rsidRPr="00BB75DD">
        <w:rPr>
          <w:rFonts w:ascii="標楷體" w:eastAsia="標楷體" w:hAnsi="標楷體" w:cs="標楷體"/>
          <w:b/>
          <w:sz w:val="28"/>
          <w:szCs w:val="28"/>
        </w:rPr>
        <w:t>線上報名</w:t>
      </w:r>
      <w:proofErr w:type="gramEnd"/>
      <w:r w:rsidRPr="00BB75DD">
        <w:rPr>
          <w:rFonts w:ascii="標楷體" w:eastAsia="標楷體" w:hAnsi="標楷體" w:cs="標楷體"/>
          <w:b/>
          <w:sz w:val="28"/>
          <w:szCs w:val="28"/>
        </w:rPr>
        <w:t>→</w:t>
      </w:r>
    </w:p>
    <w:sectPr w:rsidR="00B579E8" w:rsidRPr="00BB75DD" w:rsidSect="00850311">
      <w:pgSz w:w="11906" w:h="16838"/>
      <w:pgMar w:top="720" w:right="454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D0A48" w14:textId="77777777" w:rsidR="00143271" w:rsidRDefault="00143271" w:rsidP="008E61CB">
      <w:r>
        <w:separator/>
      </w:r>
    </w:p>
  </w:endnote>
  <w:endnote w:type="continuationSeparator" w:id="0">
    <w:p w14:paraId="62CC9C15" w14:textId="77777777" w:rsidR="00143271" w:rsidRDefault="00143271" w:rsidP="008E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8A322C9-17D2-4019-ABC7-3029C8DC6EE7}"/>
    <w:embedBold r:id="rId2" w:subsetted="1" w:fontKey="{C6537BD9-DAE2-45D3-BF1D-19199A6F08E5}"/>
  </w:font>
  <w:font w:name="Noto Sans Symbols">
    <w:charset w:val="00"/>
    <w:family w:val="auto"/>
    <w:pitch w:val="default"/>
    <w:embedRegular r:id="rId3" w:fontKey="{EC4E50CF-8FDC-4505-B5CF-4EF70F2ABF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01EC49-5907-4B3D-ACEB-9C213EABE7F2}"/>
    <w:embedBold r:id="rId5" w:fontKey="{3B237905-647F-4C62-B468-32582F992B2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664FF67-48D6-4054-BF2F-9A4BF10D4F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F5D22BB-7D5A-49AF-A1F6-C6130EE4BD68}"/>
    <w:embedItalic r:id="rId8" w:fontKey="{35500138-905A-4A6D-8D40-2E9DF0F124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2D185" w14:textId="77777777" w:rsidR="00143271" w:rsidRDefault="00143271" w:rsidP="008E61CB">
      <w:r>
        <w:separator/>
      </w:r>
    </w:p>
  </w:footnote>
  <w:footnote w:type="continuationSeparator" w:id="0">
    <w:p w14:paraId="2B59B9AB" w14:textId="77777777" w:rsidR="00143271" w:rsidRDefault="00143271" w:rsidP="008E6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33034"/>
    <w:multiLevelType w:val="multilevel"/>
    <w:tmpl w:val="DF7411AC"/>
    <w:lvl w:ilvl="0">
      <w:start w:val="783"/>
      <w:numFmt w:val="bullet"/>
      <w:lvlText w:val="＊"/>
      <w:lvlJc w:val="left"/>
      <w:pPr>
        <w:ind w:left="420" w:hanging="42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6A1BAB"/>
    <w:multiLevelType w:val="multilevel"/>
    <w:tmpl w:val="653660BA"/>
    <w:lvl w:ilvl="0">
      <w:start w:val="783"/>
      <w:numFmt w:val="bullet"/>
      <w:lvlText w:val="＊"/>
      <w:lvlJc w:val="left"/>
      <w:pPr>
        <w:ind w:left="420" w:hanging="42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9E8"/>
    <w:rsid w:val="00143271"/>
    <w:rsid w:val="002C706B"/>
    <w:rsid w:val="002E61F1"/>
    <w:rsid w:val="00850311"/>
    <w:rsid w:val="008E61CB"/>
    <w:rsid w:val="00A12857"/>
    <w:rsid w:val="00A339EC"/>
    <w:rsid w:val="00B579E8"/>
    <w:rsid w:val="00BB75DD"/>
    <w:rsid w:val="00C04255"/>
    <w:rsid w:val="00DD2C42"/>
    <w:rsid w:val="00F13E03"/>
    <w:rsid w:val="00F9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875A1E"/>
  <w15:docId w15:val="{324CD3CC-B802-480E-B9A3-1377D006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F96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13CFF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BF1F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F1F6B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E4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E4FF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E4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E4FFA"/>
    <w:rPr>
      <w:sz w:val="20"/>
      <w:szCs w:val="2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bvnux0LPlYBCJXqZKRATi4NrFw==">CgMxLjAyCGguZ2pkZ3hzMg5oLjVhdWJnOXFiOTMwYjgAciExOHpFM0JQaFliZElRakgyUHdvUmFIdGZaSGR0WDVZanE=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2026-04-29T05:16:00Z</dcterms:created>
  <dcterms:modified xsi:type="dcterms:W3CDTF">2026-04-29T05:33:00Z</dcterms:modified>
</cp:coreProperties>
</file>