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=""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r w:rsidRPr="002B73B2">
        <w:rPr>
          <w:rFonts w:eastAsia="標楷體"/>
        </w:rPr>
        <w:t>—</w:t>
      </w:r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照片捕捉教學現場的動人片刻，附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短影音組：以影片呈現教學現場、理念分享或真實互動，影片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分鐘以內</w:t>
      </w:r>
      <w:r w:rsidR="00DA7FA1" w:rsidRPr="002B73B2">
        <w:rPr>
          <w:rFonts w:eastAsia="標楷體"/>
        </w:rPr>
        <w:t>，</w:t>
      </w:r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一</w:t>
      </w:r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r w:rsidR="006E6B4D" w:rsidRPr="00FB7ECD">
        <w:rPr>
          <w:rFonts w:eastAsia="標楷體" w:hint="eastAsia"/>
        </w:rPr>
        <w:t>芙洛麗宴會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請一律</w:t>
      </w:r>
      <w:r w:rsidR="002F6F84" w:rsidRPr="002B73B2">
        <w:rPr>
          <w:rFonts w:eastAsia="標楷體"/>
        </w:rPr>
        <w:t>線上填寫報名表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作品標題」（例：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陪伴成長的每一步）。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r w:rsidR="00106A72" w:rsidRPr="00831192">
        <w:rPr>
          <w:rFonts w:eastAsia="標楷體" w:hint="eastAsia"/>
        </w:rPr>
        <w:t>短影音組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本活動採「不分名次」入選制，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短影音組</w:t>
      </w:r>
      <w:r w:rsidR="00D26A2D" w:rsidRPr="00F558D3">
        <w:rPr>
          <w:rFonts w:ascii="標楷體" w:eastAsia="標楷體" w:hAnsi="標楷體" w:hint="eastAsia"/>
        </w:rPr>
        <w:t>」各選出</w:t>
      </w:r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）｜真實感動（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）｜創意表現（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）｜敘事完整（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r w:rsidRPr="00A36C06">
        <w:rPr>
          <w:rFonts w:eastAsia="標楷體" w:hint="eastAsia"/>
        </w:rPr>
        <w:t>一</w:t>
      </w:r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r w:rsidR="006874A4" w:rsidRPr="00A36C06">
        <w:rPr>
          <w:rFonts w:eastAsia="標楷體" w:hint="eastAsia"/>
        </w:rPr>
        <w:t>短影音組</w:t>
      </w:r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r w:rsidR="00E208F6" w:rsidRPr="00A36C06">
        <w:rPr>
          <w:rFonts w:eastAsia="標楷體"/>
        </w:rPr>
        <w:t>早鳥創作禮（參加獎）：凡於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r w:rsidRPr="000812B7">
        <w:rPr>
          <w:rFonts w:eastAsia="標楷體"/>
        </w:rPr>
        <w:t>芙洛麗大飯店宴會廳舉辦之「</w:t>
      </w:r>
      <w:r w:rsidR="004C1FA4" w:rsidRPr="000812B7">
        <w:rPr>
          <w:rFonts w:eastAsia="標楷體" w:hint="eastAsia"/>
        </w:rPr>
        <w:t>115</w:t>
      </w:r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，不得抄襲或侵權</w:t>
      </w:r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若遇不可抗力因素（如疫情、場地異動）將另行公告。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C14C" w14:textId="77777777" w:rsidR="005A07F0" w:rsidRDefault="005A07F0" w:rsidP="0092732A">
      <w:r>
        <w:separator/>
      </w:r>
    </w:p>
  </w:endnote>
  <w:endnote w:type="continuationSeparator" w:id="0">
    <w:p w14:paraId="0FDC3DF5" w14:textId="77777777" w:rsidR="005A07F0" w:rsidRDefault="005A07F0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38B2" w14:textId="77777777" w:rsidR="005A07F0" w:rsidRDefault="005A07F0" w:rsidP="0092732A">
      <w:r>
        <w:separator/>
      </w:r>
    </w:p>
  </w:footnote>
  <w:footnote w:type="continuationSeparator" w:id="0">
    <w:p w14:paraId="5A041C41" w14:textId="77777777" w:rsidR="005A07F0" w:rsidRDefault="005A07F0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9"/>
  </w:num>
  <w:num w:numId="4">
    <w:abstractNumId w:val="23"/>
  </w:num>
  <w:num w:numId="5">
    <w:abstractNumId w:val="26"/>
  </w:num>
  <w:num w:numId="6">
    <w:abstractNumId w:val="4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30"/>
  </w:num>
  <w:num w:numId="12">
    <w:abstractNumId w:val="24"/>
  </w:num>
  <w:num w:numId="13">
    <w:abstractNumId w:val="10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34"/>
  </w:num>
  <w:num w:numId="22">
    <w:abstractNumId w:val="27"/>
  </w:num>
  <w:num w:numId="23">
    <w:abstractNumId w:val="19"/>
  </w:num>
  <w:num w:numId="24">
    <w:abstractNumId w:val="16"/>
  </w:num>
  <w:num w:numId="25">
    <w:abstractNumId w:val="9"/>
  </w:num>
  <w:num w:numId="26">
    <w:abstractNumId w:val="33"/>
  </w:num>
  <w:num w:numId="27">
    <w:abstractNumId w:val="32"/>
  </w:num>
  <w:num w:numId="28">
    <w:abstractNumId w:val="18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  <w:num w:numId="33">
    <w:abstractNumId w:val="1"/>
  </w:num>
  <w:num w:numId="34">
    <w:abstractNumId w:val="25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C12B1"/>
    <w:rsid w:val="001E5BEF"/>
    <w:rsid w:val="00240401"/>
    <w:rsid w:val="0027663C"/>
    <w:rsid w:val="00286E04"/>
    <w:rsid w:val="002C1148"/>
    <w:rsid w:val="002E317B"/>
    <w:rsid w:val="002F228A"/>
    <w:rsid w:val="002F6F84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E05E5E"/>
    <w:rsid w:val="00E12762"/>
    <w:rsid w:val="00E208F6"/>
    <w:rsid w:val="00E43840"/>
    <w:rsid w:val="00E65132"/>
    <w:rsid w:val="00E70A22"/>
    <w:rsid w:val="00EC3B4B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2026-01-22T09:07:00Z</dcterms:created>
  <dcterms:modified xsi:type="dcterms:W3CDTF">2026-01-22T09:07:00Z</dcterms:modified>
</cp:coreProperties>
</file>