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FDC9" w14:textId="494569C7" w:rsidR="00B759CF" w:rsidRPr="00817367" w:rsidRDefault="00B759CF" w:rsidP="005B4B70">
      <w:pPr>
        <w:jc w:val="center"/>
        <w:rPr>
          <w:rFonts w:ascii="文鼎粗行楷" w:eastAsia="文鼎粗行楷" w:hAnsi="文鼎粗行楷" w:cs="Times New Roman"/>
          <w:sz w:val="36"/>
          <w:szCs w:val="36"/>
        </w:rPr>
      </w:pPr>
      <w:r w:rsidRPr="00817367">
        <w:rPr>
          <w:rFonts w:ascii="文鼎粗行楷" w:eastAsia="文鼎粗行楷" w:hAnsi="文鼎粗行楷" w:cs="Times New Roman" w:hint="eastAsia"/>
          <w:sz w:val="36"/>
          <w:szCs w:val="36"/>
        </w:rPr>
        <w:t>真心建議</w:t>
      </w:r>
      <w:r w:rsidR="00817367" w:rsidRPr="00817367">
        <w:rPr>
          <w:rFonts w:ascii="文鼎粗行楷" w:eastAsia="文鼎粗行楷" w:hAnsi="文鼎粗行楷" w:cs="Times New Roman" w:hint="eastAsia"/>
          <w:sz w:val="36"/>
          <w:szCs w:val="36"/>
        </w:rPr>
        <w:t>每</w:t>
      </w:r>
      <w:proofErr w:type="gramStart"/>
      <w:r w:rsidR="00817367" w:rsidRPr="00817367">
        <w:rPr>
          <w:rFonts w:ascii="文鼎粗行楷" w:eastAsia="文鼎粗行楷" w:hAnsi="文鼎粗行楷" w:cs="Times New Roman" w:hint="eastAsia"/>
          <w:sz w:val="36"/>
          <w:szCs w:val="36"/>
        </w:rPr>
        <w:t>個</w:t>
      </w:r>
      <w:proofErr w:type="gramEnd"/>
      <w:r w:rsidR="00817367" w:rsidRPr="00817367">
        <w:rPr>
          <w:rFonts w:ascii="文鼎粗行楷" w:eastAsia="文鼎粗行楷" w:hAnsi="文鼎粗行楷" w:cs="Times New Roman" w:hint="eastAsia"/>
          <w:sz w:val="36"/>
          <w:szCs w:val="36"/>
        </w:rPr>
        <w:t>孩子</w:t>
      </w:r>
    </w:p>
    <w:p w14:paraId="61DBAB26" w14:textId="63AD33F1" w:rsidR="00B759CF" w:rsidRPr="00CB1324" w:rsidRDefault="00B759CF" w:rsidP="00817367">
      <w:pPr>
        <w:jc w:val="center"/>
        <w:rPr>
          <w:rFonts w:ascii="文鼎粗行楷" w:eastAsia="文鼎粗行楷" w:hAnsi="文鼎粗行楷" w:cs="Times New Roman"/>
          <w:color w:val="FF0000"/>
          <w:sz w:val="36"/>
          <w:szCs w:val="36"/>
        </w:rPr>
      </w:pPr>
      <w:r w:rsidRPr="00CB1324">
        <w:rPr>
          <w:rFonts w:ascii="文鼎粗行楷" w:eastAsia="文鼎粗行楷" w:hAnsi="文鼎粗行楷" w:cs="Times New Roman" w:hint="eastAsia"/>
          <w:color w:val="FF0000"/>
          <w:sz w:val="36"/>
          <w:szCs w:val="36"/>
        </w:rPr>
        <w:t>至少</w:t>
      </w:r>
      <w:r w:rsidR="00DA7449" w:rsidRPr="00CB1324">
        <w:rPr>
          <w:rFonts w:ascii="文鼎粗行楷" w:eastAsia="文鼎粗行楷" w:hAnsi="文鼎粗行楷" w:cs="Times New Roman" w:hint="eastAsia"/>
          <w:color w:val="FF0000"/>
          <w:sz w:val="36"/>
          <w:szCs w:val="36"/>
        </w:rPr>
        <w:t>能</w:t>
      </w:r>
      <w:r w:rsidRPr="00CB1324">
        <w:rPr>
          <w:rFonts w:ascii="文鼎粗行楷" w:eastAsia="文鼎粗行楷" w:hAnsi="文鼎粗行楷" w:cs="Times New Roman" w:hint="eastAsia"/>
          <w:color w:val="FF0000"/>
          <w:sz w:val="36"/>
          <w:szCs w:val="36"/>
        </w:rPr>
        <w:t>學習一項才藝~</w:t>
      </w:r>
      <w:r w:rsidRPr="00EE0F39">
        <w:rPr>
          <w:rFonts w:ascii="文鼎粗行楷" w:eastAsia="文鼎粗行楷" w:hAnsi="文鼎粗行楷" w:cs="Times New Roman" w:hint="eastAsia"/>
          <w:b/>
          <w:bCs/>
          <w:color w:val="00B050"/>
          <w:sz w:val="36"/>
          <w:szCs w:val="36"/>
        </w:rPr>
        <w:t>動</w:t>
      </w:r>
      <w:r w:rsidR="00DA7449" w:rsidRPr="00EE0F39">
        <w:rPr>
          <w:rFonts w:ascii="文鼎粗行楷" w:eastAsia="文鼎粗行楷" w:hAnsi="文鼎粗行楷" w:cs="Times New Roman" w:hint="eastAsia"/>
          <w:b/>
          <w:bCs/>
          <w:color w:val="00B050"/>
          <w:sz w:val="36"/>
          <w:szCs w:val="36"/>
        </w:rPr>
        <w:t>或</w:t>
      </w:r>
      <w:r w:rsidRPr="00EE0F39">
        <w:rPr>
          <w:rFonts w:ascii="文鼎粗行楷" w:eastAsia="文鼎粗行楷" w:hAnsi="文鼎粗行楷" w:cs="Times New Roman" w:hint="eastAsia"/>
          <w:b/>
          <w:bCs/>
          <w:color w:val="00B050"/>
          <w:sz w:val="36"/>
          <w:szCs w:val="36"/>
        </w:rPr>
        <w:t>靜</w:t>
      </w:r>
      <w:r w:rsidR="00817367" w:rsidRPr="00EE0F39">
        <w:rPr>
          <w:rFonts w:ascii="文鼎粗行楷" w:eastAsia="文鼎粗行楷" w:hAnsi="文鼎粗行楷" w:cs="Times New Roman" w:hint="eastAsia"/>
          <w:b/>
          <w:bCs/>
          <w:color w:val="00B050"/>
          <w:sz w:val="36"/>
          <w:szCs w:val="36"/>
        </w:rPr>
        <w:t>均可</w:t>
      </w:r>
    </w:p>
    <w:p w14:paraId="3841C39C" w14:textId="2DEDE5F5" w:rsidR="00B759CF" w:rsidRPr="00817367" w:rsidRDefault="00B759CF" w:rsidP="00817367">
      <w:pPr>
        <w:jc w:val="center"/>
        <w:rPr>
          <w:rFonts w:ascii="文鼎粗行楷" w:eastAsia="文鼎粗行楷" w:hAnsi="文鼎粗行楷" w:cs="Times New Roman"/>
          <w:sz w:val="36"/>
          <w:szCs w:val="36"/>
        </w:rPr>
      </w:pPr>
      <w:r w:rsidRPr="00817367">
        <w:rPr>
          <w:rFonts w:ascii="文鼎粗行楷" w:eastAsia="文鼎粗行楷" w:hAnsi="文鼎粗行楷" w:cs="Times New Roman" w:hint="eastAsia"/>
          <w:sz w:val="36"/>
          <w:szCs w:val="36"/>
        </w:rPr>
        <w:t>學習才藝的最佳時機是國小階段</w:t>
      </w:r>
    </w:p>
    <w:p w14:paraId="1A9BB495" w14:textId="003AF415" w:rsidR="00817367" w:rsidRPr="00817367" w:rsidRDefault="00817367" w:rsidP="00817367">
      <w:pPr>
        <w:jc w:val="center"/>
        <w:rPr>
          <w:rFonts w:ascii="文鼎粗行楷" w:eastAsia="文鼎粗行楷" w:hAnsi="文鼎粗行楷" w:cs="Times New Roman"/>
          <w:sz w:val="36"/>
          <w:szCs w:val="36"/>
        </w:rPr>
      </w:pPr>
      <w:r w:rsidRPr="00817367">
        <w:rPr>
          <w:rFonts w:ascii="文鼎粗行楷" w:eastAsia="文鼎粗行楷" w:hAnsi="文鼎粗行楷" w:cs="Times New Roman" w:hint="eastAsia"/>
          <w:sz w:val="36"/>
          <w:szCs w:val="36"/>
        </w:rPr>
        <w:t>如果您沒有為您的寶貝安排才藝課</w:t>
      </w:r>
    </w:p>
    <w:p w14:paraId="64628CDB" w14:textId="1491B004" w:rsidR="00817367" w:rsidRPr="00817367" w:rsidRDefault="00817367" w:rsidP="00817367">
      <w:pPr>
        <w:jc w:val="center"/>
        <w:rPr>
          <w:rFonts w:ascii="文鼎粗行楷" w:eastAsia="文鼎粗行楷" w:hAnsi="文鼎粗行楷" w:cs="Times New Roman"/>
          <w:b/>
          <w:bCs/>
          <w:color w:val="7030A0"/>
          <w:sz w:val="36"/>
          <w:szCs w:val="36"/>
        </w:rPr>
      </w:pPr>
      <w:r>
        <w:rPr>
          <w:rFonts w:ascii="文鼎粗行楷" w:eastAsia="文鼎粗行楷" w:hAnsi="文鼎粗行楷" w:cs="Times New Roman" w:hint="eastAsia"/>
          <w:b/>
          <w:bCs/>
          <w:color w:val="7030A0"/>
          <w:sz w:val="36"/>
          <w:szCs w:val="36"/>
        </w:rPr>
        <w:t>虎林國小</w:t>
      </w:r>
      <w:r w:rsidR="005B4B70" w:rsidRPr="00817367">
        <w:rPr>
          <w:rFonts w:ascii="文鼎粗行楷" w:eastAsia="文鼎粗行楷" w:hAnsi="文鼎粗行楷" w:cs="Times New Roman" w:hint="eastAsia"/>
          <w:b/>
          <w:bCs/>
          <w:color w:val="7030A0"/>
          <w:sz w:val="36"/>
          <w:szCs w:val="36"/>
        </w:rPr>
        <w:t>課後桌球</w:t>
      </w:r>
      <w:r w:rsidR="00B759CF" w:rsidRPr="00817367">
        <w:rPr>
          <w:rFonts w:ascii="文鼎粗行楷" w:eastAsia="文鼎粗行楷" w:hAnsi="文鼎粗行楷" w:cs="Times New Roman" w:hint="eastAsia"/>
          <w:b/>
          <w:bCs/>
          <w:color w:val="7030A0"/>
          <w:sz w:val="36"/>
          <w:szCs w:val="36"/>
        </w:rPr>
        <w:t>班</w:t>
      </w:r>
      <w:r w:rsidRPr="00817367">
        <w:rPr>
          <w:rFonts w:ascii="文鼎粗行楷" w:eastAsia="文鼎粗行楷" w:hAnsi="文鼎粗行楷" w:cs="Times New Roman" w:hint="eastAsia"/>
          <w:b/>
          <w:bCs/>
          <w:color w:val="7030A0"/>
          <w:sz w:val="36"/>
          <w:szCs w:val="36"/>
        </w:rPr>
        <w:t>是很好的選擇</w:t>
      </w:r>
    </w:p>
    <w:p w14:paraId="6FF633FA" w14:textId="6D5CA1F6" w:rsidR="001256DF" w:rsidRPr="004E45F4" w:rsidRDefault="001256DF" w:rsidP="00817367">
      <w:pPr>
        <w:jc w:val="center"/>
        <w:rPr>
          <w:rFonts w:ascii="文鼎粗行楷" w:eastAsia="文鼎粗行楷" w:hAnsi="文鼎粗行楷" w:cs="Times New Roman"/>
          <w:b/>
          <w:bCs/>
          <w:color w:val="7030A0"/>
          <w:sz w:val="36"/>
          <w:szCs w:val="36"/>
        </w:rPr>
      </w:pPr>
      <w:r w:rsidRPr="004E45F4">
        <w:rPr>
          <w:rFonts w:ascii="文鼎粗行楷" w:eastAsia="文鼎粗行楷" w:hAnsi="文鼎粗行楷" w:cs="Times New Roman" w:hint="eastAsia"/>
          <w:b/>
          <w:bCs/>
          <w:color w:val="7030A0"/>
          <w:sz w:val="36"/>
          <w:szCs w:val="36"/>
        </w:rPr>
        <w:t>每</w:t>
      </w:r>
      <w:r w:rsidR="00817367" w:rsidRPr="004E45F4">
        <w:rPr>
          <w:rFonts w:ascii="文鼎粗行楷" w:eastAsia="文鼎粗行楷" w:hAnsi="文鼎粗行楷" w:cs="Times New Roman" w:hint="eastAsia"/>
          <w:b/>
          <w:bCs/>
          <w:color w:val="7030A0"/>
          <w:sz w:val="36"/>
          <w:szCs w:val="36"/>
        </w:rPr>
        <w:t>週</w:t>
      </w:r>
      <w:r w:rsidRPr="004E45F4">
        <w:rPr>
          <w:rFonts w:ascii="文鼎粗行楷" w:eastAsia="文鼎粗行楷" w:hAnsi="文鼎粗行楷" w:cs="Times New Roman" w:hint="eastAsia"/>
          <w:b/>
          <w:bCs/>
          <w:color w:val="7030A0"/>
          <w:sz w:val="36"/>
          <w:szCs w:val="36"/>
        </w:rPr>
        <w:t>可以練習五天，</w:t>
      </w:r>
      <w:r w:rsidR="004E45F4">
        <w:rPr>
          <w:rFonts w:ascii="文鼎粗行楷" w:eastAsia="文鼎粗行楷" w:hAnsi="文鼎粗行楷" w:cs="Times New Roman" w:hint="eastAsia"/>
          <w:b/>
          <w:bCs/>
          <w:color w:val="7030A0"/>
          <w:sz w:val="36"/>
          <w:szCs w:val="36"/>
        </w:rPr>
        <w:t>不須接送、回家也不用複習</w:t>
      </w:r>
    </w:p>
    <w:p w14:paraId="5E3CBAE2" w14:textId="77777777" w:rsidR="005B4B70" w:rsidRDefault="005B4B70" w:rsidP="005B4B70">
      <w:pPr>
        <w:ind w:firstLineChars="295" w:firstLine="708"/>
        <w:rPr>
          <w:rFonts w:ascii="華康POP1體W9" w:eastAsia="華康POP1體W9"/>
          <w:b/>
          <w:color w:val="7030A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eastAsia"/>
          <w:noProof/>
        </w:rPr>
        <w:drawing>
          <wp:inline distT="0" distB="0" distL="0" distR="0" wp14:anchorId="25455C7D" wp14:editId="6566FA2B">
            <wp:extent cx="5433060" cy="998220"/>
            <wp:effectExtent l="0" t="19050" r="91440" b="1143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ADA5BC6" w14:textId="77777777" w:rsidR="005B4B70" w:rsidRPr="001C31E1" w:rsidRDefault="005B4B70" w:rsidP="001256DF">
      <w:pPr>
        <w:spacing w:beforeLines="50" w:before="180" w:line="520" w:lineRule="exact"/>
        <w:rPr>
          <w:rFonts w:ascii="標楷體" w:eastAsia="標楷體" w:hAnsi="標楷體" w:cs="Times New Roman"/>
          <w:sz w:val="36"/>
          <w:szCs w:val="36"/>
        </w:rPr>
      </w:pPr>
      <w:proofErr w:type="gramStart"/>
      <w:r w:rsidRPr="001C31E1">
        <w:rPr>
          <w:rFonts w:ascii="文鼎粗行楷" w:eastAsia="文鼎粗行楷" w:hAnsi="文鼎粗行楷" w:cs="Times New Roman" w:hint="eastAsia"/>
          <w:sz w:val="40"/>
          <w:szCs w:val="40"/>
        </w:rPr>
        <w:t>＊</w:t>
      </w:r>
      <w:proofErr w:type="gramEnd"/>
      <w:r w:rsidRPr="000A76EB">
        <w:rPr>
          <w:rFonts w:ascii="文鼎粗行楷" w:eastAsia="文鼎粗行楷" w:hAnsi="文鼎粗行楷" w:cs="Times New Roman" w:hint="eastAsia"/>
          <w:sz w:val="36"/>
          <w:szCs w:val="36"/>
        </w:rPr>
        <w:t>親子天下28期</w:t>
      </w:r>
      <w:proofErr w:type="gramStart"/>
      <w:r w:rsidRPr="001C31E1">
        <w:rPr>
          <w:rFonts w:ascii="文鼎粗行楷" w:eastAsia="文鼎粗行楷" w:hAnsi="文鼎粗行楷" w:cs="Times New Roman" w:hint="eastAsia"/>
          <w:sz w:val="40"/>
          <w:szCs w:val="40"/>
        </w:rPr>
        <w:t>【</w:t>
      </w:r>
      <w:proofErr w:type="gramEnd"/>
      <w:r w:rsidRPr="001256DF">
        <w:rPr>
          <w:rFonts w:ascii="文鼎粗行楷" w:eastAsia="文鼎粗行楷" w:hAnsi="文鼎粗行楷" w:cs="Times New Roman" w:hint="eastAsia"/>
          <w:color w:val="7030A0"/>
          <w:sz w:val="36"/>
          <w:szCs w:val="36"/>
        </w:rPr>
        <w:t>愈玩愈聰明:乒乓球、羽球、網球</w:t>
      </w:r>
      <w:proofErr w:type="gramStart"/>
      <w:r w:rsidRPr="001C31E1">
        <w:rPr>
          <w:rFonts w:ascii="文鼎粗行楷" w:eastAsia="文鼎粗行楷" w:hAnsi="文鼎粗行楷" w:cs="Times New Roman" w:hint="eastAsia"/>
          <w:sz w:val="40"/>
          <w:szCs w:val="40"/>
        </w:rPr>
        <w:t>】</w:t>
      </w:r>
      <w:proofErr w:type="gramEnd"/>
    </w:p>
    <w:p w14:paraId="05FF9572" w14:textId="77777777" w:rsidR="005B4B70" w:rsidRPr="008451B7" w:rsidRDefault="005B4B70" w:rsidP="005B4B70">
      <w:pPr>
        <w:spacing w:line="400" w:lineRule="exact"/>
        <w:ind w:leftChars="177" w:left="425" w:firstLineChars="81" w:firstLine="227"/>
        <w:rPr>
          <w:rFonts w:ascii="標楷體" w:eastAsia="標楷體" w:hAnsi="標楷體" w:cs="Times New Roman"/>
          <w:sz w:val="28"/>
          <w:szCs w:val="28"/>
        </w:rPr>
      </w:pPr>
      <w:r w:rsidRPr="008451B7">
        <w:rPr>
          <w:rFonts w:ascii="標楷體" w:eastAsia="標楷體" w:hAnsi="標楷體" w:cs="Times New Roman" w:hint="eastAsia"/>
          <w:sz w:val="28"/>
          <w:szCs w:val="28"/>
        </w:rPr>
        <w:t>桌球因為落點多元，進行速度快，每一分鐘，必須產生很多次反應，充分刺激腦神經。對視力專注力也有很大的幫助</w:t>
      </w:r>
    </w:p>
    <w:p w14:paraId="3914FA13" w14:textId="77777777" w:rsidR="005B4B70" w:rsidRPr="001C31E1" w:rsidRDefault="005B4B70" w:rsidP="005B4B70">
      <w:pPr>
        <w:spacing w:beforeLines="75" w:before="270" w:line="440" w:lineRule="exact"/>
        <w:rPr>
          <w:rFonts w:ascii="文鼎粗行楷" w:eastAsia="文鼎粗行楷" w:hAnsi="文鼎粗行楷" w:cs="Times New Roman"/>
          <w:sz w:val="40"/>
          <w:szCs w:val="40"/>
        </w:rPr>
      </w:pPr>
      <w:proofErr w:type="gramStart"/>
      <w:r w:rsidRPr="001C31E1">
        <w:rPr>
          <w:rFonts w:ascii="文鼎粗行楷" w:eastAsia="文鼎粗行楷" w:hAnsi="文鼎粗行楷" w:cs="Times New Roman" w:hint="eastAsia"/>
          <w:sz w:val="40"/>
          <w:szCs w:val="40"/>
        </w:rPr>
        <w:t>＊</w:t>
      </w:r>
      <w:proofErr w:type="gramEnd"/>
      <w:r w:rsidRPr="000A76EB">
        <w:rPr>
          <w:rFonts w:ascii="文鼎粗行楷" w:eastAsia="文鼎粗行楷" w:hAnsi="文鼎粗行楷" w:cs="Times New Roman" w:hint="eastAsia"/>
          <w:sz w:val="36"/>
          <w:szCs w:val="36"/>
        </w:rPr>
        <w:t>天下雜誌494期</w:t>
      </w:r>
      <w:r w:rsidRPr="001C31E1">
        <w:rPr>
          <w:rFonts w:ascii="文鼎粗行楷" w:eastAsia="文鼎粗行楷" w:hAnsi="文鼎粗行楷" w:cs="Times New Roman" w:hint="eastAsia"/>
          <w:sz w:val="40"/>
          <w:szCs w:val="40"/>
        </w:rPr>
        <w:t>【</w:t>
      </w:r>
      <w:r w:rsidRPr="001256DF">
        <w:rPr>
          <w:rFonts w:ascii="文鼎粗行楷" w:eastAsia="文鼎粗行楷" w:hAnsi="文鼎粗行楷" w:cs="Times New Roman" w:hint="eastAsia"/>
          <w:color w:val="7030A0"/>
          <w:sz w:val="36"/>
          <w:szCs w:val="36"/>
        </w:rPr>
        <w:t>愛運動 孩子更聰明</w:t>
      </w:r>
      <w:r w:rsidRPr="001C31E1">
        <w:rPr>
          <w:rFonts w:ascii="文鼎粗行楷" w:eastAsia="文鼎粗行楷" w:hAnsi="文鼎粗行楷" w:cs="Times New Roman" w:hint="eastAsia"/>
          <w:sz w:val="40"/>
          <w:szCs w:val="40"/>
        </w:rPr>
        <w:t>】</w:t>
      </w:r>
    </w:p>
    <w:p w14:paraId="74CA8590" w14:textId="77777777" w:rsidR="005B4B70" w:rsidRPr="000A76EB" w:rsidRDefault="005B4B70" w:rsidP="005B4B70">
      <w:pPr>
        <w:spacing w:line="400" w:lineRule="exact"/>
        <w:ind w:leftChars="177" w:left="425" w:firstLineChars="126" w:firstLine="353"/>
        <w:rPr>
          <w:rFonts w:ascii="標楷體" w:eastAsia="標楷體" w:hAnsi="標楷體" w:cs="Times New Roman"/>
          <w:sz w:val="28"/>
          <w:szCs w:val="28"/>
        </w:rPr>
      </w:pPr>
      <w:r w:rsidRPr="000A76EB">
        <w:rPr>
          <w:rFonts w:ascii="標楷體" w:eastAsia="標楷體" w:hAnsi="標楷體" w:cs="Times New Roman" w:hint="eastAsia"/>
          <w:sz w:val="28"/>
          <w:szCs w:val="28"/>
        </w:rPr>
        <w:t>運動除了健身，也</w:t>
      </w:r>
      <w:proofErr w:type="gramStart"/>
      <w:r w:rsidRPr="000A76EB">
        <w:rPr>
          <w:rFonts w:ascii="標楷體" w:eastAsia="標楷體" w:hAnsi="標楷體" w:cs="Times New Roman" w:hint="eastAsia"/>
          <w:sz w:val="28"/>
          <w:szCs w:val="28"/>
        </w:rPr>
        <w:t>能益腦</w:t>
      </w:r>
      <w:proofErr w:type="gramEnd"/>
      <w:r w:rsidRPr="000A76EB">
        <w:rPr>
          <w:rFonts w:ascii="標楷體" w:eastAsia="標楷體" w:hAnsi="標楷體" w:cs="Times New Roman" w:hint="eastAsia"/>
          <w:sz w:val="28"/>
          <w:szCs w:val="28"/>
        </w:rPr>
        <w:t>。愈來愈多研究證明，愛運動的孩子，記憶力、整合力和應變能力也愈好。運動養成的團隊合作、忍受挫折、耐心、領導等特質，更是人生不可或缺的技能。</w:t>
      </w:r>
    </w:p>
    <w:p w14:paraId="1872DD47" w14:textId="165F586A" w:rsidR="005B4B70" w:rsidRPr="004934DB" w:rsidRDefault="005B4B70" w:rsidP="00DA7449">
      <w:pPr>
        <w:spacing w:beforeLines="30" w:before="108" w:line="600" w:lineRule="exact"/>
        <w:ind w:left="354" w:hangingChars="118" w:hanging="354"/>
        <w:jc w:val="both"/>
        <w:rPr>
          <w:rFonts w:ascii="標楷體" w:eastAsia="標楷體" w:hAnsi="標楷體" w:cs="Times New Roman"/>
          <w:b/>
          <w:color w:val="7030A0"/>
          <w:sz w:val="30"/>
          <w:szCs w:val="30"/>
        </w:rPr>
      </w:pPr>
      <w:r w:rsidRPr="004934DB">
        <w:rPr>
          <w:rFonts w:ascii="新細明體" w:eastAsia="新細明體" w:hAnsi="新細明體" w:cs="Times New Roman" w:hint="eastAsia"/>
          <w:b/>
          <w:color w:val="FF0000"/>
          <w:sz w:val="30"/>
          <w:szCs w:val="30"/>
        </w:rPr>
        <w:t>◎</w:t>
      </w:r>
      <w:r w:rsidRPr="004822B8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低年級課業少，是</w:t>
      </w:r>
      <w:r w:rsidRPr="001256DF">
        <w:rPr>
          <w:rFonts w:ascii="標楷體" w:eastAsia="標楷體" w:hAnsi="標楷體" w:cs="Times New Roman" w:hint="eastAsia"/>
          <w:b/>
          <w:bCs/>
          <w:color w:val="7030A0"/>
          <w:sz w:val="30"/>
          <w:szCs w:val="30"/>
        </w:rPr>
        <w:t>學習才藝的最佳時機</w:t>
      </w:r>
      <w:r w:rsidRPr="004822B8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，</w:t>
      </w:r>
      <w:r w:rsidR="001256DF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幫孩子培養一項健康快樂的專長</w:t>
      </w:r>
      <w:r w:rsidRPr="004822B8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！</w:t>
      </w:r>
    </w:p>
    <w:p w14:paraId="099F98EE" w14:textId="77777777" w:rsidR="005B4B70" w:rsidRPr="004934DB" w:rsidRDefault="005B4B70" w:rsidP="00DA7449">
      <w:pPr>
        <w:spacing w:beforeLines="30" w:before="108" w:line="360" w:lineRule="exact"/>
        <w:ind w:leftChars="-5" w:left="-12" w:firstLineChars="4" w:firstLine="12"/>
        <w:rPr>
          <w:rFonts w:ascii="標楷體" w:eastAsia="標楷體" w:hAnsi="標楷體" w:cs="Times New Roman"/>
          <w:color w:val="000000" w:themeColor="text1"/>
          <w:sz w:val="30"/>
          <w:szCs w:val="30"/>
        </w:rPr>
      </w:pPr>
      <w:r w:rsidRPr="004934DB">
        <w:rPr>
          <w:rFonts w:ascii="新細明體" w:eastAsia="新細明體" w:hAnsi="新細明體" w:cs="Times New Roman" w:hint="eastAsia"/>
          <w:b/>
          <w:color w:val="FF0000"/>
          <w:sz w:val="30"/>
          <w:szCs w:val="30"/>
        </w:rPr>
        <w:t>◎</w:t>
      </w:r>
      <w:r w:rsidRPr="004934DB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不論求學或就業，有一項才藝與人互動，</w:t>
      </w:r>
      <w:r w:rsidRPr="001256DF">
        <w:rPr>
          <w:rFonts w:ascii="標楷體" w:eastAsia="標楷體" w:hAnsi="標楷體" w:cs="Times New Roman" w:hint="eastAsia"/>
          <w:b/>
          <w:bCs/>
          <w:color w:val="7030A0"/>
          <w:sz w:val="30"/>
          <w:szCs w:val="30"/>
        </w:rPr>
        <w:t>生活有趣又可增強自信心</w:t>
      </w:r>
    </w:p>
    <w:p w14:paraId="4ABA9569" w14:textId="03CFCA1A" w:rsidR="005B4B70" w:rsidRDefault="005B4B70" w:rsidP="00DA7449">
      <w:pPr>
        <w:spacing w:beforeLines="50" w:before="180" w:line="360" w:lineRule="exact"/>
        <w:rPr>
          <w:rFonts w:ascii="標楷體" w:eastAsia="標楷體" w:hAnsi="標楷體" w:cs="Times New Roman"/>
          <w:color w:val="000000" w:themeColor="text1"/>
          <w:sz w:val="30"/>
          <w:szCs w:val="30"/>
        </w:rPr>
      </w:pPr>
      <w:r w:rsidRPr="004934DB">
        <w:rPr>
          <w:rFonts w:ascii="新細明體" w:eastAsia="新細明體" w:hAnsi="新細明體" w:cs="Times New Roman" w:hint="eastAsia"/>
          <w:b/>
          <w:color w:val="FF0000"/>
          <w:sz w:val="30"/>
          <w:szCs w:val="30"/>
        </w:rPr>
        <w:t>◎</w:t>
      </w:r>
      <w:r w:rsidRPr="004934DB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出社會後能加入桌球社團，</w:t>
      </w:r>
      <w:r w:rsidRPr="001256DF">
        <w:rPr>
          <w:rFonts w:ascii="標楷體" w:eastAsia="標楷體" w:hAnsi="標楷體" w:cs="Times New Roman" w:hint="eastAsia"/>
          <w:b/>
          <w:bCs/>
          <w:color w:val="7030A0"/>
          <w:sz w:val="30"/>
          <w:szCs w:val="30"/>
        </w:rPr>
        <w:t>享受健康快樂的休閒生活</w:t>
      </w:r>
      <w:r w:rsidRPr="004934DB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！</w:t>
      </w:r>
    </w:p>
    <w:p w14:paraId="55890A35" w14:textId="67AE9481" w:rsidR="00242726" w:rsidRPr="004934DB" w:rsidRDefault="00242726" w:rsidP="00DA7449">
      <w:pPr>
        <w:spacing w:beforeLines="50" w:before="180" w:line="360" w:lineRule="exact"/>
        <w:rPr>
          <w:rFonts w:ascii="標楷體" w:eastAsia="標楷體" w:hAnsi="標楷體" w:cs="Times New Roman"/>
          <w:color w:val="000000" w:themeColor="text1"/>
          <w:sz w:val="30"/>
          <w:szCs w:val="30"/>
        </w:rPr>
      </w:pPr>
      <w:r w:rsidRPr="004934DB">
        <w:rPr>
          <w:rFonts w:ascii="新細明體" w:eastAsia="新細明體" w:hAnsi="新細明體" w:cs="Times New Roman" w:hint="eastAsia"/>
          <w:b/>
          <w:color w:val="FF0000"/>
          <w:sz w:val="30"/>
          <w:szCs w:val="30"/>
        </w:rPr>
        <w:t>◎</w:t>
      </w:r>
      <w:r w:rsidR="00B6164F" w:rsidRPr="00B6164F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亦有</w:t>
      </w:r>
      <w:r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本校幼兒園</w:t>
      </w:r>
      <w:r w:rsidR="00B6164F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大班的學生</w:t>
      </w:r>
      <w:r w:rsidRPr="004934DB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，</w:t>
      </w:r>
      <w:r w:rsidR="00B6164F">
        <w:rPr>
          <w:rFonts w:ascii="標楷體" w:eastAsia="標楷體" w:hAnsi="標楷體" w:cs="Times New Roman" w:hint="eastAsia"/>
          <w:b/>
          <w:bCs/>
          <w:color w:val="7030A0"/>
          <w:sz w:val="30"/>
          <w:szCs w:val="30"/>
        </w:rPr>
        <w:t>善用本校資源~放學後加入課後桌球班</w:t>
      </w:r>
      <w:r w:rsidRPr="004934DB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！</w:t>
      </w:r>
    </w:p>
    <w:p w14:paraId="7302CAC3" w14:textId="77777777" w:rsidR="005B4B70" w:rsidRDefault="005B4B70" w:rsidP="005B4B70">
      <w:pPr>
        <w:spacing w:beforeLines="50" w:before="180" w:line="4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報名方式</w:t>
      </w:r>
    </w:p>
    <w:p w14:paraId="579E192C" w14:textId="67388399" w:rsidR="00426699" w:rsidRPr="00426699" w:rsidRDefault="001256DF" w:rsidP="00426699">
      <w:pPr>
        <w:pStyle w:val="a4"/>
        <w:numPr>
          <w:ilvl w:val="0"/>
          <w:numId w:val="5"/>
        </w:numPr>
        <w:spacing w:beforeLines="25" w:before="90"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6699">
        <w:rPr>
          <w:rFonts w:ascii="標楷體" w:eastAsia="標楷體" w:hAnsi="標楷體" w:hint="eastAsia"/>
          <w:sz w:val="30"/>
          <w:szCs w:val="30"/>
        </w:rPr>
        <w:t xml:space="preserve">電話報名:桌球運動專業教練 </w:t>
      </w:r>
      <w:r w:rsidRPr="00426699">
        <w:rPr>
          <w:rFonts w:ascii="標楷體" w:eastAsia="標楷體" w:hAnsi="標楷體" w:hint="eastAsia"/>
          <w:sz w:val="30"/>
          <w:szCs w:val="30"/>
          <w:u w:val="single"/>
        </w:rPr>
        <w:t>黃教練</w:t>
      </w:r>
      <w:r w:rsidRPr="00426699">
        <w:rPr>
          <w:rFonts w:ascii="標楷體" w:eastAsia="標楷體" w:hAnsi="標楷體" w:hint="eastAsia"/>
          <w:sz w:val="30"/>
          <w:szCs w:val="30"/>
        </w:rPr>
        <w:t xml:space="preserve"> </w:t>
      </w:r>
      <w:r w:rsidRPr="00426699">
        <w:rPr>
          <w:rFonts w:ascii="標楷體" w:eastAsia="標楷體" w:hAnsi="標楷體"/>
          <w:sz w:val="28"/>
          <w:szCs w:val="28"/>
        </w:rPr>
        <w:t>0910-695100</w:t>
      </w:r>
    </w:p>
    <w:p w14:paraId="4EAF7804" w14:textId="2C081AF1" w:rsidR="005B4B70" w:rsidRDefault="00426699" w:rsidP="00426699">
      <w:pPr>
        <w:pStyle w:val="a4"/>
        <w:spacing w:beforeLines="25" w:before="90" w:line="360" w:lineRule="exact"/>
        <w:ind w:leftChars="0" w:left="360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  <w:r w:rsidR="001256DF" w:rsidRPr="00426699">
        <w:rPr>
          <w:rFonts w:ascii="標楷體" w:eastAsia="標楷體" w:hAnsi="標楷體" w:hint="eastAsia"/>
          <w:sz w:val="28"/>
          <w:szCs w:val="28"/>
        </w:rPr>
        <w:t>或</w:t>
      </w:r>
      <w:r w:rsidR="001256DF" w:rsidRPr="00426699">
        <w:rPr>
          <w:rFonts w:ascii="標楷體" w:eastAsia="標楷體" w:hAnsi="標楷體" w:hint="eastAsia"/>
          <w:sz w:val="30"/>
          <w:szCs w:val="30"/>
        </w:rPr>
        <w:t>5381820分機</w:t>
      </w:r>
      <w:r w:rsidR="001256DF">
        <w:rPr>
          <w:rFonts w:ascii="標楷體" w:eastAsia="標楷體" w:hAnsi="標楷體" w:hint="eastAsia"/>
          <w:sz w:val="30"/>
          <w:szCs w:val="30"/>
        </w:rPr>
        <w:t>831、834</w:t>
      </w:r>
      <w:r w:rsidR="005B4B70" w:rsidRPr="000E56FD">
        <w:rPr>
          <w:rFonts w:ascii="標楷體" w:eastAsia="標楷體" w:hAnsi="標楷體" w:hint="eastAsia"/>
          <w:b/>
          <w:sz w:val="30"/>
          <w:szCs w:val="30"/>
        </w:rPr>
        <w:t xml:space="preserve"> </w:t>
      </w:r>
    </w:p>
    <w:p w14:paraId="4D1603A1" w14:textId="338942C1" w:rsidR="005B4B70" w:rsidRDefault="001256DF" w:rsidP="001256DF">
      <w:pPr>
        <w:spacing w:beforeLines="50" w:before="180" w:line="36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0"/>
          <w:szCs w:val="30"/>
        </w:rPr>
        <w:t>2</w:t>
      </w:r>
      <w:r w:rsidR="005B4B70" w:rsidRPr="00A8528A">
        <w:rPr>
          <w:rFonts w:ascii="標楷體" w:eastAsia="標楷體" w:hAnsi="標楷體" w:hint="eastAsia"/>
          <w:sz w:val="30"/>
          <w:szCs w:val="30"/>
        </w:rPr>
        <w:t>.</w:t>
      </w:r>
      <w:r w:rsidRPr="00A8528A">
        <w:rPr>
          <w:rFonts w:ascii="標楷體" w:eastAsia="標楷體" w:hAnsi="標楷體" w:hint="eastAsia"/>
          <w:sz w:val="30"/>
          <w:szCs w:val="30"/>
        </w:rPr>
        <w:t>新生報到當天報名</w:t>
      </w:r>
      <w:r w:rsidR="005B4B70">
        <w:rPr>
          <w:rFonts w:ascii="標楷體" w:eastAsia="標楷體" w:hAnsi="標楷體"/>
          <w:sz w:val="30"/>
          <w:szCs w:val="30"/>
        </w:rPr>
        <w:t xml:space="preserve"> </w:t>
      </w:r>
    </w:p>
    <w:p w14:paraId="5DBBDAB2" w14:textId="77777777" w:rsidR="004E45F4" w:rsidRDefault="00EE0F39" w:rsidP="004E45F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</w:p>
    <w:p w14:paraId="604ED510" w14:textId="07B2498A" w:rsidR="00547C35" w:rsidRPr="00311C16" w:rsidRDefault="002D0B83" w:rsidP="004E45F4">
      <w:pPr>
        <w:rPr>
          <w:rFonts w:ascii="標楷體" w:eastAsia="標楷體" w:hAnsi="標楷體"/>
          <w:b/>
          <w:sz w:val="36"/>
          <w:szCs w:val="36"/>
        </w:rPr>
      </w:pPr>
      <w:r w:rsidRPr="00311C16">
        <w:rPr>
          <w:rFonts w:ascii="標楷體" w:eastAsia="標楷體" w:hAnsi="標楷體"/>
          <w:b/>
          <w:sz w:val="36"/>
          <w:szCs w:val="36"/>
        </w:rPr>
        <w:lastRenderedPageBreak/>
        <w:t>新竹市虎林國小桌球課後班低年級報名表</w:t>
      </w:r>
    </w:p>
    <w:p w14:paraId="4B50B8C7" w14:textId="77777777" w:rsidR="00547C35" w:rsidRPr="00311C16" w:rsidRDefault="002D0B8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11C16">
        <w:rPr>
          <w:rFonts w:ascii="標楷體" w:eastAsia="標楷體" w:hAnsi="標楷體"/>
          <w:sz w:val="28"/>
          <w:szCs w:val="28"/>
        </w:rPr>
        <w:t>親愛的家長您好：</w:t>
      </w:r>
    </w:p>
    <w:p w14:paraId="72CD8EB2" w14:textId="31C7D56E" w:rsidR="00547C35" w:rsidRPr="00311C16" w:rsidRDefault="002D0B83">
      <w:pPr>
        <w:spacing w:line="440" w:lineRule="exact"/>
        <w:ind w:firstLine="283"/>
        <w:rPr>
          <w:rFonts w:ascii="標楷體" w:eastAsia="標楷體" w:hAnsi="標楷體"/>
          <w:sz w:val="36"/>
          <w:szCs w:val="36"/>
          <w:u w:val="single"/>
        </w:rPr>
      </w:pPr>
      <w:r w:rsidRPr="00311C16">
        <w:rPr>
          <w:rFonts w:ascii="標楷體" w:eastAsia="標楷體" w:hAnsi="標楷體"/>
          <w:sz w:val="28"/>
          <w:szCs w:val="28"/>
        </w:rPr>
        <w:t xml:space="preserve">  本學期的桌球課後班將在</w:t>
      </w:r>
      <w:r w:rsidR="004E45F4" w:rsidRPr="004E45F4">
        <w:rPr>
          <w:rFonts w:ascii="標楷體" w:eastAsia="標楷體" w:hAnsi="標楷體" w:hint="eastAsia"/>
          <w:sz w:val="28"/>
          <w:szCs w:val="28"/>
        </w:rPr>
        <w:t>9</w:t>
      </w:r>
      <w:r w:rsidR="001410B8" w:rsidRPr="004E45F4">
        <w:rPr>
          <w:rFonts w:ascii="標楷體" w:eastAsia="標楷體" w:hAnsi="標楷體" w:hint="eastAsia"/>
          <w:sz w:val="28"/>
          <w:szCs w:val="28"/>
        </w:rPr>
        <w:t>/</w:t>
      </w:r>
      <w:r w:rsidR="004E45F4" w:rsidRPr="004E45F4">
        <w:rPr>
          <w:rFonts w:ascii="標楷體" w:eastAsia="標楷體" w:hAnsi="標楷體" w:hint="eastAsia"/>
          <w:sz w:val="28"/>
          <w:szCs w:val="28"/>
        </w:rPr>
        <w:t>1</w:t>
      </w:r>
      <w:r w:rsidRPr="004E45F4">
        <w:rPr>
          <w:rFonts w:ascii="標楷體" w:eastAsia="標楷體" w:hAnsi="標楷體"/>
          <w:szCs w:val="24"/>
        </w:rPr>
        <w:t>()</w:t>
      </w:r>
      <w:r w:rsidRPr="00311C16">
        <w:rPr>
          <w:rFonts w:ascii="標楷體" w:eastAsia="標楷體" w:hAnsi="標楷體"/>
          <w:sz w:val="28"/>
          <w:szCs w:val="28"/>
        </w:rPr>
        <w:t>開始上課，感謝家長們長期的支持與肯定，本球隊有多名教練，協助指導練習，詳細內容如下表。桌球運動速度快、變化多，可訓練學生的視力、體能、反應、挫折容忍力、敏捷度及思考判斷能力，並可結交益友、拓展人際關係，培養團隊精神。本校球隊希望推廣學童運動觀念，進而協助學校發掘選手，組織桌球隊，為虎林在全國的賽場上爭光，敬請家長能夠支持。</w:t>
      </w:r>
    </w:p>
    <w:p w14:paraId="52E82BCA" w14:textId="77777777" w:rsidR="00547C35" w:rsidRPr="00311C16" w:rsidRDefault="002D0B83" w:rsidP="001410B8">
      <w:pPr>
        <w:ind w:right="280"/>
        <w:jc w:val="right"/>
        <w:rPr>
          <w:rFonts w:ascii="標楷體" w:eastAsia="標楷體" w:hAnsi="標楷體"/>
          <w:sz w:val="28"/>
          <w:szCs w:val="28"/>
        </w:rPr>
      </w:pPr>
      <w:r w:rsidRPr="00311C16">
        <w:rPr>
          <w:rFonts w:ascii="標楷體" w:eastAsia="標楷體" w:hAnsi="標楷體"/>
          <w:sz w:val="28"/>
          <w:szCs w:val="28"/>
        </w:rPr>
        <w:t>專任運動教練</w:t>
      </w:r>
      <w:r w:rsidRPr="001410B8">
        <w:rPr>
          <w:rFonts w:ascii="標楷體" w:eastAsia="標楷體" w:hAnsi="標楷體"/>
          <w:sz w:val="28"/>
          <w:szCs w:val="28"/>
          <w:u w:val="single"/>
        </w:rPr>
        <w:t>黃煜軒</w:t>
      </w:r>
      <w:r w:rsidRPr="00311C16">
        <w:rPr>
          <w:rFonts w:ascii="標楷體" w:eastAsia="標楷體" w:hAnsi="標楷體"/>
          <w:sz w:val="28"/>
          <w:szCs w:val="28"/>
        </w:rPr>
        <w:t>敬上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6"/>
        <w:gridCol w:w="1064"/>
        <w:gridCol w:w="6911"/>
      </w:tblGrid>
      <w:tr w:rsidR="00547C35" w:rsidRPr="00311C16" w14:paraId="67636A91" w14:textId="77777777" w:rsidTr="00FA4371">
        <w:trPr>
          <w:trHeight w:val="775"/>
        </w:trPr>
        <w:tc>
          <w:tcPr>
            <w:tcW w:w="1766" w:type="dxa"/>
            <w:vAlign w:val="center"/>
          </w:tcPr>
          <w:p w14:paraId="2FE4B83B" w14:textId="77777777" w:rsidR="00547C35" w:rsidRPr="00311C16" w:rsidRDefault="002D0B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時  段</w:t>
            </w:r>
          </w:p>
        </w:tc>
        <w:tc>
          <w:tcPr>
            <w:tcW w:w="1064" w:type="dxa"/>
            <w:vAlign w:val="center"/>
          </w:tcPr>
          <w:p w14:paraId="747C6CB9" w14:textId="77777777" w:rsidR="00547C35" w:rsidRPr="00311C16" w:rsidRDefault="002D0B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費用（元）</w:t>
            </w:r>
          </w:p>
        </w:tc>
        <w:tc>
          <w:tcPr>
            <w:tcW w:w="6911" w:type="dxa"/>
          </w:tcPr>
          <w:p w14:paraId="6463E55F" w14:textId="77777777" w:rsidR="00547C35" w:rsidRPr="00311C16" w:rsidRDefault="002D0B8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547C35" w:rsidRPr="00311C16" w14:paraId="707C9968" w14:textId="77777777" w:rsidTr="00FA4371">
        <w:trPr>
          <w:trHeight w:val="4211"/>
        </w:trPr>
        <w:tc>
          <w:tcPr>
            <w:tcW w:w="1766" w:type="dxa"/>
            <w:vAlign w:val="center"/>
          </w:tcPr>
          <w:p w14:paraId="6549BC9B" w14:textId="77777777" w:rsidR="00DA7449" w:rsidRDefault="002D0B83" w:rsidP="00DA744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12:40-17:30</w:t>
            </w:r>
          </w:p>
          <w:p w14:paraId="6BFC1C95" w14:textId="11DCF904" w:rsidR="00547C35" w:rsidRPr="00311C16" w:rsidRDefault="00DA7449" w:rsidP="00DA744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(加入校隊可到18:30)</w:t>
            </w:r>
          </w:p>
        </w:tc>
        <w:tc>
          <w:tcPr>
            <w:tcW w:w="1064" w:type="dxa"/>
            <w:vAlign w:val="center"/>
          </w:tcPr>
          <w:p w14:paraId="41E16D26" w14:textId="57FA8F42" w:rsidR="00547C35" w:rsidRPr="00311C16" w:rsidRDefault="002D0B8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4E45F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11C16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6911" w:type="dxa"/>
          </w:tcPr>
          <w:p w14:paraId="74D3CF6D" w14:textId="63C3797A" w:rsidR="00FA4371" w:rsidRPr="00FA4371" w:rsidRDefault="002D0B83" w:rsidP="00FA4371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A4371">
              <w:rPr>
                <w:rFonts w:ascii="標楷體" w:eastAsia="標楷體" w:hAnsi="標楷體"/>
                <w:sz w:val="28"/>
                <w:szCs w:val="28"/>
              </w:rPr>
              <w:t>12:40-14:00為寫作業時間(教練義務陪伴)。</w:t>
            </w:r>
          </w:p>
          <w:p w14:paraId="2DA50C79" w14:textId="7CC970BF" w:rsidR="00547C35" w:rsidRDefault="00EB4BFA" w:rsidP="00FA437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D0B83" w:rsidRPr="00311C16">
              <w:rPr>
                <w:rFonts w:ascii="標楷體" w:eastAsia="標楷體" w:hAnsi="標楷體"/>
                <w:sz w:val="28"/>
                <w:szCs w:val="28"/>
              </w:rPr>
              <w:t>14:00-17:30為桌球技術訓練(中間休息20分)。</w:t>
            </w:r>
          </w:p>
          <w:p w14:paraId="17665073" w14:textId="4DDA51BB" w:rsidR="00FA4371" w:rsidRPr="00FA4371" w:rsidRDefault="002D0B83" w:rsidP="00FA4371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A4371">
              <w:rPr>
                <w:rFonts w:ascii="標楷體" w:eastAsia="標楷體" w:hAnsi="標楷體"/>
                <w:sz w:val="28"/>
                <w:szCs w:val="28"/>
              </w:rPr>
              <w:t>定期評量前一天、學校特殊活動、學生出賽期間及</w:t>
            </w:r>
          </w:p>
          <w:p w14:paraId="2FDC5B3F" w14:textId="675DCFEE" w:rsidR="00481F62" w:rsidRDefault="00FA4371" w:rsidP="00FA437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D0B83" w:rsidRPr="00FA4371">
              <w:rPr>
                <w:rFonts w:ascii="標楷體" w:eastAsia="標楷體" w:hAnsi="標楷體"/>
                <w:sz w:val="28"/>
                <w:szCs w:val="28"/>
              </w:rPr>
              <w:t>天氣等不可抗力因素停止訓練。</w:t>
            </w:r>
          </w:p>
          <w:p w14:paraId="33A54738" w14:textId="0BBF2BA8" w:rsidR="00547C35" w:rsidRPr="00FA4371" w:rsidRDefault="00FA4371" w:rsidP="00FA4371">
            <w:pPr>
              <w:spacing w:before="9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81F62" w:rsidRPr="00FA4371">
              <w:rPr>
                <w:rFonts w:ascii="標楷體" w:eastAsia="標楷體" w:hAnsi="標楷體"/>
                <w:sz w:val="28"/>
                <w:szCs w:val="28"/>
              </w:rPr>
              <w:t>星期二練習時間為16:00-17:30。</w:t>
            </w:r>
            <w:r w:rsidR="00481F62" w:rsidRPr="00FA43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66AA062F" w14:textId="07A339C6" w:rsidR="00547C35" w:rsidRPr="00FA4371" w:rsidRDefault="00FA4371" w:rsidP="00FA4371">
            <w:pPr>
              <w:spacing w:before="9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D0B83" w:rsidRPr="00FA4371">
              <w:rPr>
                <w:rFonts w:ascii="標楷體" w:eastAsia="標楷體" w:hAnsi="標楷體"/>
                <w:sz w:val="28"/>
                <w:szCs w:val="28"/>
              </w:rPr>
              <w:t>訓練師生比約1:</w:t>
            </w:r>
            <w:r w:rsidR="004E45F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14:paraId="52FB1D43" w14:textId="09126A57" w:rsidR="00FA4371" w:rsidRDefault="00FA4371" w:rsidP="00FA4371">
            <w:pPr>
              <w:spacing w:before="9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D0B83" w:rsidRPr="00FA4371">
              <w:rPr>
                <w:rFonts w:ascii="標楷體" w:eastAsia="標楷體" w:hAnsi="標楷體"/>
                <w:sz w:val="28"/>
                <w:szCs w:val="28"/>
              </w:rPr>
              <w:t>因</w:t>
            </w:r>
            <w:proofErr w:type="gramStart"/>
            <w:r w:rsidR="002D0B83" w:rsidRPr="00FA4371">
              <w:rPr>
                <w:rFonts w:ascii="標楷體" w:eastAsia="標楷體" w:hAnsi="標楷體"/>
                <w:sz w:val="28"/>
                <w:szCs w:val="28"/>
              </w:rPr>
              <w:t>採</w:t>
            </w:r>
            <w:proofErr w:type="gramEnd"/>
            <w:r w:rsidR="002D0B83" w:rsidRPr="00FA4371">
              <w:rPr>
                <w:rFonts w:ascii="標楷體" w:eastAsia="標楷體" w:hAnsi="標楷體"/>
                <w:sz w:val="28"/>
                <w:szCs w:val="28"/>
                <w:highlight w:val="yellow"/>
              </w:rPr>
              <w:t>月費</w:t>
            </w:r>
            <w:r w:rsidR="002D0B83" w:rsidRPr="00FA4371">
              <w:rPr>
                <w:rFonts w:ascii="標楷體" w:eastAsia="標楷體" w:hAnsi="標楷體"/>
                <w:sz w:val="28"/>
                <w:szCs w:val="28"/>
              </w:rPr>
              <w:t>，如要請假或提前離開請事先告知，無法</w:t>
            </w:r>
          </w:p>
          <w:p w14:paraId="23BC26EC" w14:textId="22864BE5" w:rsidR="00547C35" w:rsidRDefault="00FA4371" w:rsidP="00FA4371">
            <w:pPr>
              <w:spacing w:before="9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D0B83" w:rsidRPr="00FA4371">
              <w:rPr>
                <w:rFonts w:ascii="標楷體" w:eastAsia="標楷體" w:hAnsi="標楷體"/>
                <w:sz w:val="28"/>
                <w:szCs w:val="28"/>
              </w:rPr>
              <w:t>全程參與訓練恕</w:t>
            </w:r>
            <w:proofErr w:type="gramStart"/>
            <w:r w:rsidR="002D0B83" w:rsidRPr="00FA4371">
              <w:rPr>
                <w:rFonts w:ascii="標楷體" w:eastAsia="標楷體" w:hAnsi="標楷體"/>
                <w:sz w:val="28"/>
                <w:szCs w:val="28"/>
              </w:rPr>
              <w:t>不</w:t>
            </w:r>
            <w:proofErr w:type="gramEnd"/>
            <w:r w:rsidR="002D0B83" w:rsidRPr="00FA4371">
              <w:rPr>
                <w:rFonts w:ascii="標楷體" w:eastAsia="標楷體" w:hAnsi="標楷體"/>
                <w:sz w:val="28"/>
                <w:szCs w:val="28"/>
              </w:rPr>
              <w:t>退費。</w:t>
            </w:r>
          </w:p>
          <w:p w14:paraId="2D90D7EE" w14:textId="308250AB" w:rsidR="00817367" w:rsidRPr="00FA4371" w:rsidRDefault="00FA4371" w:rsidP="00FA4371">
            <w:pPr>
              <w:spacing w:before="9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D0B83" w:rsidRPr="00FA4371">
              <w:rPr>
                <w:rFonts w:ascii="標楷體" w:eastAsia="標楷體" w:hAnsi="標楷體"/>
                <w:sz w:val="28"/>
                <w:szCs w:val="28"/>
              </w:rPr>
              <w:t>桌球拍</w:t>
            </w:r>
            <w:r w:rsidR="00817367" w:rsidRPr="00FA4371">
              <w:rPr>
                <w:rFonts w:ascii="標楷體" w:eastAsia="標楷體" w:hAnsi="標楷體" w:hint="eastAsia"/>
                <w:sz w:val="28"/>
                <w:szCs w:val="28"/>
              </w:rPr>
              <w:t>1.自備(請務必到桌球專用店購買)</w:t>
            </w:r>
          </w:p>
          <w:p w14:paraId="042DEA27" w14:textId="56F59BB5" w:rsidR="00547C35" w:rsidRPr="00311C16" w:rsidRDefault="00817367" w:rsidP="00817367">
            <w:pPr>
              <w:pStyle w:val="a4"/>
              <w:spacing w:line="360" w:lineRule="exact"/>
              <w:ind w:leftChars="0" w:left="90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2.</w:t>
            </w:r>
            <w:r w:rsidR="002D0B83" w:rsidRPr="00311C16">
              <w:rPr>
                <w:rFonts w:ascii="標楷體" w:eastAsia="標楷體" w:hAnsi="標楷體"/>
                <w:sz w:val="28"/>
                <w:szCs w:val="28"/>
              </w:rPr>
              <w:t>可請教練代訂。</w:t>
            </w:r>
          </w:p>
        </w:tc>
      </w:tr>
      <w:tr w:rsidR="00547C35" w:rsidRPr="00311C16" w14:paraId="110EB41A" w14:textId="77777777" w:rsidTr="00FA4371">
        <w:trPr>
          <w:trHeight w:val="841"/>
        </w:trPr>
        <w:tc>
          <w:tcPr>
            <w:tcW w:w="1766" w:type="dxa"/>
            <w:vAlign w:val="center"/>
          </w:tcPr>
          <w:p w14:paraId="7716104E" w14:textId="77777777" w:rsidR="00547C35" w:rsidRPr="00311C16" w:rsidRDefault="002D0B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教學內容</w:t>
            </w:r>
          </w:p>
        </w:tc>
        <w:tc>
          <w:tcPr>
            <w:tcW w:w="7975" w:type="dxa"/>
            <w:gridSpan w:val="2"/>
          </w:tcPr>
          <w:p w14:paraId="247C8556" w14:textId="77777777" w:rsidR="001410B8" w:rsidRDefault="002D0B83" w:rsidP="00DA7449">
            <w:pPr>
              <w:spacing w:before="90" w:line="300" w:lineRule="exact"/>
              <w:ind w:left="295" w:hanging="295"/>
              <w:rPr>
                <w:rFonts w:ascii="標楷體" w:eastAsia="標楷體" w:hAnsi="標楷體"/>
                <w:sz w:val="28"/>
                <w:szCs w:val="28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協調訓練、球感訓練、體能遊戲、揮拍練習、正反手擊球、</w:t>
            </w:r>
          </w:p>
          <w:p w14:paraId="5813F79A" w14:textId="77777777" w:rsidR="00547C35" w:rsidRPr="00311C16" w:rsidRDefault="002D0B83" w:rsidP="00DA7449">
            <w:pPr>
              <w:spacing w:before="90" w:line="300" w:lineRule="exact"/>
              <w:ind w:left="295" w:hanging="295"/>
              <w:rPr>
                <w:rFonts w:ascii="標楷體" w:eastAsia="標楷體" w:hAnsi="標楷體"/>
                <w:sz w:val="28"/>
                <w:szCs w:val="28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左推</w:t>
            </w:r>
            <w:proofErr w:type="gramStart"/>
            <w:r w:rsidRPr="00311C16">
              <w:rPr>
                <w:rFonts w:ascii="標楷體" w:eastAsia="標楷體" w:hAnsi="標楷體"/>
                <w:sz w:val="28"/>
                <w:szCs w:val="28"/>
              </w:rPr>
              <w:t>右攻、推側</w:t>
            </w:r>
            <w:proofErr w:type="gramEnd"/>
            <w:r w:rsidRPr="00311C16">
              <w:rPr>
                <w:rFonts w:ascii="標楷體" w:eastAsia="標楷體" w:hAnsi="標楷體"/>
                <w:sz w:val="28"/>
                <w:szCs w:val="28"/>
              </w:rPr>
              <w:t>、切球等桌球基本功訓練加上實戰訓練。</w:t>
            </w:r>
          </w:p>
        </w:tc>
      </w:tr>
      <w:tr w:rsidR="00547C35" w:rsidRPr="00311C16" w14:paraId="1B01DE25" w14:textId="77777777" w:rsidTr="00FA4371">
        <w:trPr>
          <w:trHeight w:val="684"/>
        </w:trPr>
        <w:tc>
          <w:tcPr>
            <w:tcW w:w="1766" w:type="dxa"/>
            <w:vAlign w:val="center"/>
          </w:tcPr>
          <w:p w14:paraId="7C200529" w14:textId="77777777" w:rsidR="00547C35" w:rsidRPr="00311C16" w:rsidRDefault="002D0B8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</w:tc>
        <w:tc>
          <w:tcPr>
            <w:tcW w:w="7975" w:type="dxa"/>
            <w:gridSpan w:val="2"/>
            <w:vAlign w:val="center"/>
          </w:tcPr>
          <w:p w14:paraId="7372ED2D" w14:textId="1680EC77" w:rsidR="00547C35" w:rsidRPr="00311C16" w:rsidRDefault="002D0B83" w:rsidP="001410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A64">
              <w:rPr>
                <w:rFonts w:ascii="標楷體" w:eastAsia="標楷體" w:hAnsi="標楷體"/>
                <w:sz w:val="28"/>
                <w:szCs w:val="28"/>
                <w:u w:val="single"/>
              </w:rPr>
              <w:t>黃煜軒</w:t>
            </w:r>
            <w:r w:rsidR="00CB09AE">
              <w:rPr>
                <w:rFonts w:ascii="標楷體" w:eastAsia="標楷體" w:hAnsi="標楷體"/>
                <w:sz w:val="28"/>
                <w:szCs w:val="28"/>
              </w:rPr>
              <w:t>0910-695100</w:t>
            </w:r>
            <w:r w:rsidR="00CB09AE" w:rsidRPr="00311C16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CB09AE" w:rsidRPr="00E61A6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洪偉嘉</w:t>
            </w:r>
            <w:r w:rsidR="001410B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4E45F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邱安婕</w:t>
            </w:r>
            <w:r w:rsidRPr="00311C16">
              <w:rPr>
                <w:rFonts w:ascii="標楷體" w:eastAsia="標楷體" w:hAnsi="標楷體"/>
                <w:sz w:val="28"/>
                <w:szCs w:val="28"/>
              </w:rPr>
              <w:t>、</w:t>
            </w:r>
            <w:proofErr w:type="gramStart"/>
            <w:r w:rsidR="004E45F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謝雨濃</w:t>
            </w:r>
            <w:proofErr w:type="gramEnd"/>
          </w:p>
        </w:tc>
      </w:tr>
    </w:tbl>
    <w:p w14:paraId="6993DA65" w14:textId="78290103" w:rsidR="001256DF" w:rsidRDefault="002D0B83" w:rsidP="00E61A64">
      <w:pPr>
        <w:spacing w:before="180"/>
        <w:rPr>
          <w:rFonts w:ascii="標楷體" w:eastAsia="標楷體" w:hAnsi="標楷體"/>
          <w:sz w:val="30"/>
          <w:szCs w:val="30"/>
        </w:rPr>
      </w:pPr>
      <w:r w:rsidRPr="00311C16">
        <w:rPr>
          <w:rFonts w:ascii="標楷體" w:eastAsia="標楷體" w:hAnsi="標楷體"/>
          <w:sz w:val="30"/>
          <w:szCs w:val="30"/>
        </w:rPr>
        <w:t>…</w:t>
      </w:r>
      <w:proofErr w:type="gramStart"/>
      <w:r w:rsidRPr="00311C16">
        <w:rPr>
          <w:rFonts w:ascii="標楷體" w:eastAsia="標楷體" w:hAnsi="標楷體"/>
          <w:sz w:val="30"/>
          <w:szCs w:val="30"/>
        </w:rPr>
        <w:t>…………………</w:t>
      </w:r>
      <w:r w:rsidR="00311C16" w:rsidRPr="00311C16">
        <w:rPr>
          <w:rFonts w:ascii="標楷體" w:eastAsia="標楷體" w:hAnsi="標楷體"/>
          <w:sz w:val="30"/>
          <w:szCs w:val="30"/>
        </w:rPr>
        <w:t>…</w:t>
      </w:r>
      <w:proofErr w:type="gramEnd"/>
      <w:r w:rsidR="00311C16" w:rsidRPr="00311C16">
        <w:rPr>
          <w:rFonts w:ascii="標楷體" w:eastAsia="標楷體" w:hAnsi="標楷體"/>
          <w:sz w:val="28"/>
          <w:szCs w:val="28"/>
        </w:rPr>
        <w:t>填妥後請撕下來</w:t>
      </w:r>
      <w:r w:rsidRPr="00311C16">
        <w:rPr>
          <w:rFonts w:ascii="標楷體" w:eastAsia="標楷體" w:hAnsi="標楷體"/>
          <w:sz w:val="28"/>
          <w:szCs w:val="28"/>
        </w:rPr>
        <w:t>繳回</w:t>
      </w:r>
      <w:r w:rsidR="00E61A64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E61A64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E61A64">
        <w:rPr>
          <w:rFonts w:ascii="標楷體" w:eastAsia="標楷體" w:hAnsi="標楷體" w:hint="eastAsia"/>
          <w:sz w:val="28"/>
          <w:szCs w:val="28"/>
        </w:rPr>
        <w:t>處</w:t>
      </w:r>
      <w:r w:rsidR="00311C16" w:rsidRPr="00311C16">
        <w:rPr>
          <w:rFonts w:ascii="標楷體" w:eastAsia="標楷體" w:hAnsi="標楷體"/>
          <w:sz w:val="30"/>
          <w:szCs w:val="30"/>
        </w:rPr>
        <w:t>…</w:t>
      </w:r>
      <w:proofErr w:type="gramStart"/>
      <w:r w:rsidRPr="00311C16">
        <w:rPr>
          <w:rFonts w:ascii="標楷體" w:eastAsia="標楷體" w:hAnsi="標楷體"/>
          <w:sz w:val="30"/>
          <w:szCs w:val="30"/>
        </w:rPr>
        <w:t>……………………</w:t>
      </w:r>
      <w:r w:rsidR="00311C16" w:rsidRPr="00311C16">
        <w:rPr>
          <w:rFonts w:ascii="標楷體" w:eastAsia="標楷體" w:hAnsi="標楷體"/>
          <w:sz w:val="30"/>
          <w:szCs w:val="30"/>
        </w:rPr>
        <w:t>……</w:t>
      </w:r>
      <w:proofErr w:type="gramEnd"/>
    </w:p>
    <w:p w14:paraId="31B40297" w14:textId="0AD6B2BE" w:rsidR="00547C35" w:rsidRPr="00311C16" w:rsidRDefault="002D0B83" w:rsidP="00FA4371">
      <w:pPr>
        <w:spacing w:before="120"/>
        <w:rPr>
          <w:rFonts w:ascii="標楷體" w:eastAsia="標楷體" w:hAnsi="標楷體"/>
          <w:sz w:val="32"/>
          <w:szCs w:val="32"/>
        </w:rPr>
      </w:pPr>
      <w:r w:rsidRPr="00311C16">
        <w:rPr>
          <w:rFonts w:ascii="標楷體" w:eastAsia="標楷體" w:hAnsi="標楷體"/>
          <w:sz w:val="32"/>
          <w:szCs w:val="32"/>
        </w:rPr>
        <w:t>新竹市</w:t>
      </w:r>
      <w:proofErr w:type="gramStart"/>
      <w:r w:rsidRPr="00311C16">
        <w:rPr>
          <w:rFonts w:ascii="標楷體" w:eastAsia="標楷體" w:hAnsi="標楷體"/>
          <w:sz w:val="32"/>
          <w:szCs w:val="32"/>
        </w:rPr>
        <w:t>香山區虎林國民</w:t>
      </w:r>
      <w:proofErr w:type="gramEnd"/>
      <w:r w:rsidRPr="00311C16">
        <w:rPr>
          <w:rFonts w:ascii="標楷體" w:eastAsia="標楷體" w:hAnsi="標楷體"/>
          <w:sz w:val="32"/>
          <w:szCs w:val="32"/>
        </w:rPr>
        <w:t>小學桌球課後班回條</w:t>
      </w:r>
    </w:p>
    <w:p w14:paraId="61D429D4" w14:textId="77777777" w:rsidR="00547C35" w:rsidRPr="00311C16" w:rsidRDefault="002D0B83" w:rsidP="00817367">
      <w:pPr>
        <w:spacing w:before="120" w:line="520" w:lineRule="exact"/>
        <w:rPr>
          <w:rFonts w:ascii="標楷體" w:eastAsia="標楷體" w:hAnsi="標楷體"/>
          <w:sz w:val="28"/>
          <w:szCs w:val="28"/>
        </w:rPr>
      </w:pPr>
      <w:r w:rsidRPr="00311C16">
        <w:rPr>
          <w:rFonts w:ascii="標楷體" w:eastAsia="標楷體" w:hAnsi="標楷體"/>
          <w:sz w:val="28"/>
          <w:szCs w:val="28"/>
        </w:rPr>
        <w:t>我同意</w:t>
      </w:r>
      <w:r w:rsidRPr="00311C16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311C16">
        <w:rPr>
          <w:rFonts w:ascii="標楷體" w:eastAsia="標楷體" w:hAnsi="標楷體"/>
          <w:sz w:val="28"/>
          <w:szCs w:val="28"/>
        </w:rPr>
        <w:t>年</w:t>
      </w:r>
      <w:r w:rsidRPr="00311C16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311C16">
        <w:rPr>
          <w:rFonts w:ascii="標楷體" w:eastAsia="標楷體" w:hAnsi="標楷體"/>
          <w:sz w:val="28"/>
          <w:szCs w:val="28"/>
        </w:rPr>
        <w:t>班 學生:</w:t>
      </w:r>
      <w:r w:rsidRPr="00311C16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Pr="00311C16">
        <w:rPr>
          <w:rFonts w:ascii="標楷體" w:eastAsia="標楷體" w:hAnsi="標楷體"/>
          <w:sz w:val="28"/>
          <w:szCs w:val="28"/>
        </w:rPr>
        <w:t>參加桌球課後班，並自行負責安排孩子放學。</w:t>
      </w:r>
    </w:p>
    <w:p w14:paraId="23559517" w14:textId="1F0559A4" w:rsidR="00547C35" w:rsidRDefault="002D0B83" w:rsidP="00E61A64">
      <w:pPr>
        <w:spacing w:before="180" w:line="520" w:lineRule="exact"/>
        <w:rPr>
          <w:rFonts w:ascii="標楷體" w:hAnsi="標楷體"/>
          <w:sz w:val="30"/>
          <w:szCs w:val="30"/>
          <w:u w:val="single"/>
        </w:rPr>
      </w:pPr>
      <w:r w:rsidRPr="00311C16">
        <w:rPr>
          <w:rFonts w:ascii="標楷體" w:eastAsia="標楷體" w:hAnsi="標楷體"/>
          <w:sz w:val="30"/>
          <w:szCs w:val="30"/>
        </w:rPr>
        <w:t>家長簽名:</w:t>
      </w:r>
      <w:r w:rsidRPr="00311C16">
        <w:rPr>
          <w:rFonts w:ascii="標楷體" w:eastAsia="標楷體" w:hAnsi="標楷體"/>
          <w:sz w:val="30"/>
          <w:szCs w:val="30"/>
          <w:u w:val="single"/>
        </w:rPr>
        <w:t xml:space="preserve">                </w:t>
      </w:r>
      <w:r w:rsidRPr="00311C16">
        <w:rPr>
          <w:rFonts w:ascii="標楷體" w:eastAsia="標楷體" w:hAnsi="標楷體"/>
          <w:sz w:val="30"/>
          <w:szCs w:val="30"/>
        </w:rPr>
        <w:t>連絡電話:</w:t>
      </w:r>
      <w:r w:rsidRPr="00311C16">
        <w:rPr>
          <w:rFonts w:ascii="標楷體" w:eastAsia="標楷體" w:hAnsi="標楷體"/>
          <w:sz w:val="30"/>
          <w:szCs w:val="30"/>
          <w:u w:val="single"/>
        </w:rPr>
        <w:t xml:space="preserve">           </w:t>
      </w:r>
      <w:r w:rsidR="00817367">
        <w:rPr>
          <w:rFonts w:ascii="標楷體" w:eastAsia="標楷體" w:hAnsi="標楷體" w:hint="eastAsia"/>
          <w:sz w:val="30"/>
          <w:szCs w:val="30"/>
          <w:u w:val="single"/>
        </w:rPr>
        <w:t xml:space="preserve">          </w:t>
      </w:r>
      <w:r w:rsidRPr="00311C16">
        <w:rPr>
          <w:rFonts w:ascii="標楷體" w:eastAsia="標楷體" w:hAnsi="標楷體"/>
          <w:sz w:val="30"/>
          <w:szCs w:val="30"/>
          <w:u w:val="single"/>
        </w:rPr>
        <w:t xml:space="preserve">            </w:t>
      </w:r>
    </w:p>
    <w:sectPr w:rsidR="00547C35" w:rsidSect="00FA4371">
      <w:pgSz w:w="11906" w:h="16838" w:code="9"/>
      <w:pgMar w:top="1021" w:right="1021" w:bottom="851" w:left="1134" w:header="851" w:footer="992" w:gutter="0"/>
      <w:cols w:space="1307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7B16" w14:textId="77777777" w:rsidR="006E570B" w:rsidRDefault="006E570B" w:rsidP="00DE4FFA">
      <w:r>
        <w:separator/>
      </w:r>
    </w:p>
  </w:endnote>
  <w:endnote w:type="continuationSeparator" w:id="0">
    <w:p w14:paraId="77392F26" w14:textId="77777777" w:rsidR="006E570B" w:rsidRDefault="006E570B" w:rsidP="00DE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粗行楷">
    <w:altName w:val="微軟正黑體"/>
    <w:panose1 w:val="02010609010101010101"/>
    <w:charset w:val="88"/>
    <w:family w:val="modern"/>
    <w:pitch w:val="fixed"/>
    <w:sig w:usb0="00000003" w:usb1="08080000" w:usb2="00000010" w:usb3="00000000" w:csb0="00100001" w:csb1="00000000"/>
  </w:font>
  <w:font w:name="華康POP1體W9">
    <w:altName w:val="微軟正黑體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86A8" w14:textId="77777777" w:rsidR="006E570B" w:rsidRDefault="006E570B" w:rsidP="00DE4FFA">
      <w:r>
        <w:separator/>
      </w:r>
    </w:p>
  </w:footnote>
  <w:footnote w:type="continuationSeparator" w:id="0">
    <w:p w14:paraId="2A77DFDA" w14:textId="77777777" w:rsidR="006E570B" w:rsidRDefault="006E570B" w:rsidP="00DE4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6709"/>
    <w:multiLevelType w:val="hybridMultilevel"/>
    <w:tmpl w:val="20BE89BC"/>
    <w:lvl w:ilvl="0" w:tplc="3BBC2436">
      <w:start w:val="783"/>
      <w:numFmt w:val="bullet"/>
      <w:lvlText w:val="＊"/>
      <w:lvlJc w:val="left"/>
      <w:pPr>
        <w:ind w:left="420" w:hanging="420"/>
      </w:pPr>
      <w:rPr>
        <w:rFonts w:ascii="標楷體" w:hAnsi="標楷體"/>
      </w:rPr>
    </w:lvl>
    <w:lvl w:ilvl="1" w:tplc="872C06BA">
      <w:start w:val="1"/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 w:tplc="76A65A2A">
      <w:start w:val="1"/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 w:tplc="5636BAE2">
      <w:start w:val="1"/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 w:tplc="EA382C36">
      <w:start w:val="1"/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 w:tplc="78C82000">
      <w:start w:val="1"/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 w:tplc="0C88177A">
      <w:start w:val="1"/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 w:tplc="298AD8D0">
      <w:start w:val="1"/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 w:tplc="3438A9DE">
      <w:start w:val="1"/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3E32BD8"/>
    <w:multiLevelType w:val="hybridMultilevel"/>
    <w:tmpl w:val="7CD4440C"/>
    <w:lvl w:ilvl="0" w:tplc="DE3641BA">
      <w:start w:val="1"/>
      <w:numFmt w:val="bullet"/>
      <w:lvlText w:val="□"/>
      <w:lvlJc w:val="left"/>
      <w:pPr>
        <w:ind w:left="360" w:hanging="360"/>
      </w:pPr>
      <w:rPr>
        <w:rFonts w:ascii="新細明體" w:hAnsi="新細明體"/>
      </w:rPr>
    </w:lvl>
    <w:lvl w:ilvl="1" w:tplc="D1AE9470">
      <w:start w:val="1"/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 w:tplc="376692F0">
      <w:start w:val="1"/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 w:tplc="8B9E9AC8">
      <w:start w:val="1"/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 w:tplc="69E4AE00">
      <w:start w:val="1"/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 w:tplc="D8FA6AA0">
      <w:start w:val="1"/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 w:tplc="04A0CEC4">
      <w:start w:val="1"/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 w:tplc="E4C28CAC">
      <w:start w:val="1"/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 w:tplc="073870E0">
      <w:start w:val="1"/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5D17021D"/>
    <w:multiLevelType w:val="hybridMultilevel"/>
    <w:tmpl w:val="268AFA98"/>
    <w:lvl w:ilvl="0" w:tplc="EDB84562">
      <w:start w:val="5"/>
      <w:numFmt w:val="bullet"/>
      <w:lvlText w:val="＊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02C50F0"/>
    <w:multiLevelType w:val="hybridMultilevel"/>
    <w:tmpl w:val="32181F40"/>
    <w:lvl w:ilvl="0" w:tplc="84DA1410">
      <w:start w:val="783"/>
      <w:numFmt w:val="bullet"/>
      <w:lvlText w:val="＊"/>
      <w:lvlJc w:val="left"/>
      <w:pPr>
        <w:ind w:left="420" w:hanging="420"/>
      </w:pPr>
      <w:rPr>
        <w:rFonts w:ascii="標楷體" w:hAnsi="標楷體"/>
      </w:rPr>
    </w:lvl>
    <w:lvl w:ilvl="1" w:tplc="F82A2322">
      <w:start w:val="1"/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 w:tplc="2DA801B0">
      <w:start w:val="1"/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 w:tplc="F8E2A4A4">
      <w:start w:val="1"/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 w:tplc="D91CA1F4">
      <w:start w:val="1"/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 w:tplc="BE54122E">
      <w:start w:val="1"/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 w:tplc="D21ADA3C">
      <w:start w:val="1"/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 w:tplc="BD9483BA">
      <w:start w:val="1"/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 w:tplc="DA3A7C8A">
      <w:start w:val="1"/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7E1C4D58"/>
    <w:multiLevelType w:val="hybridMultilevel"/>
    <w:tmpl w:val="8BB4ECFC"/>
    <w:lvl w:ilvl="0" w:tplc="B2F86F48">
      <w:start w:val="1"/>
      <w:numFmt w:val="decimal"/>
      <w:lvlText w:val="%1."/>
      <w:lvlJc w:val="left"/>
      <w:pPr>
        <w:ind w:left="360" w:hanging="360"/>
      </w:pPr>
      <w:rPr>
        <w:rFonts w:hint="eastAsia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DD"/>
    <w:rsid w:val="000062B2"/>
    <w:rsid w:val="000147EF"/>
    <w:rsid w:val="00082E15"/>
    <w:rsid w:val="000841C7"/>
    <w:rsid w:val="000B0ED8"/>
    <w:rsid w:val="000C5264"/>
    <w:rsid w:val="000C575E"/>
    <w:rsid w:val="000E7EDF"/>
    <w:rsid w:val="000F2676"/>
    <w:rsid w:val="0011734A"/>
    <w:rsid w:val="001256DF"/>
    <w:rsid w:val="00133AFC"/>
    <w:rsid w:val="001410B8"/>
    <w:rsid w:val="00141587"/>
    <w:rsid w:val="00141EC1"/>
    <w:rsid w:val="001A2E30"/>
    <w:rsid w:val="001C42B8"/>
    <w:rsid w:val="001E2FAA"/>
    <w:rsid w:val="001E7764"/>
    <w:rsid w:val="001F041F"/>
    <w:rsid w:val="001F2C90"/>
    <w:rsid w:val="001F5F03"/>
    <w:rsid w:val="002253E1"/>
    <w:rsid w:val="00242726"/>
    <w:rsid w:val="002D0B83"/>
    <w:rsid w:val="002F343C"/>
    <w:rsid w:val="002F35A9"/>
    <w:rsid w:val="00311C16"/>
    <w:rsid w:val="0038734A"/>
    <w:rsid w:val="003A16F2"/>
    <w:rsid w:val="003F3710"/>
    <w:rsid w:val="0042130F"/>
    <w:rsid w:val="00426699"/>
    <w:rsid w:val="004713A0"/>
    <w:rsid w:val="00481F62"/>
    <w:rsid w:val="004862CE"/>
    <w:rsid w:val="00495DBF"/>
    <w:rsid w:val="004A75F2"/>
    <w:rsid w:val="004E45F4"/>
    <w:rsid w:val="005061F3"/>
    <w:rsid w:val="00536037"/>
    <w:rsid w:val="00547BA1"/>
    <w:rsid w:val="00547C35"/>
    <w:rsid w:val="005516E1"/>
    <w:rsid w:val="005603C5"/>
    <w:rsid w:val="00573B75"/>
    <w:rsid w:val="00587CF2"/>
    <w:rsid w:val="005B4B70"/>
    <w:rsid w:val="005D10BF"/>
    <w:rsid w:val="005E4B57"/>
    <w:rsid w:val="00622E82"/>
    <w:rsid w:val="006410AF"/>
    <w:rsid w:val="00641658"/>
    <w:rsid w:val="00661C5A"/>
    <w:rsid w:val="006A4FE8"/>
    <w:rsid w:val="006A5431"/>
    <w:rsid w:val="006E570B"/>
    <w:rsid w:val="00701249"/>
    <w:rsid w:val="00760B98"/>
    <w:rsid w:val="00790B8F"/>
    <w:rsid w:val="007B68EA"/>
    <w:rsid w:val="007C284F"/>
    <w:rsid w:val="007E7D48"/>
    <w:rsid w:val="00817367"/>
    <w:rsid w:val="00846224"/>
    <w:rsid w:val="00892E22"/>
    <w:rsid w:val="008A10CA"/>
    <w:rsid w:val="008D418B"/>
    <w:rsid w:val="00943533"/>
    <w:rsid w:val="009A1AF7"/>
    <w:rsid w:val="009B07E8"/>
    <w:rsid w:val="009C6225"/>
    <w:rsid w:val="00A2284B"/>
    <w:rsid w:val="00A31D31"/>
    <w:rsid w:val="00A37D15"/>
    <w:rsid w:val="00A7253E"/>
    <w:rsid w:val="00A8233D"/>
    <w:rsid w:val="00AC1DA9"/>
    <w:rsid w:val="00AF2859"/>
    <w:rsid w:val="00B245D7"/>
    <w:rsid w:val="00B258DD"/>
    <w:rsid w:val="00B6164F"/>
    <w:rsid w:val="00B75955"/>
    <w:rsid w:val="00B759CF"/>
    <w:rsid w:val="00B92437"/>
    <w:rsid w:val="00B931A8"/>
    <w:rsid w:val="00BD4E77"/>
    <w:rsid w:val="00BF1F6B"/>
    <w:rsid w:val="00C52517"/>
    <w:rsid w:val="00C64D98"/>
    <w:rsid w:val="00C705FC"/>
    <w:rsid w:val="00C75956"/>
    <w:rsid w:val="00C87271"/>
    <w:rsid w:val="00C87921"/>
    <w:rsid w:val="00CB09AE"/>
    <w:rsid w:val="00CB1324"/>
    <w:rsid w:val="00D13A60"/>
    <w:rsid w:val="00D23714"/>
    <w:rsid w:val="00DA4C0C"/>
    <w:rsid w:val="00DA7449"/>
    <w:rsid w:val="00DE4FFA"/>
    <w:rsid w:val="00E15A56"/>
    <w:rsid w:val="00E160E4"/>
    <w:rsid w:val="00E40049"/>
    <w:rsid w:val="00E440F7"/>
    <w:rsid w:val="00E61A64"/>
    <w:rsid w:val="00EA467B"/>
    <w:rsid w:val="00EB4196"/>
    <w:rsid w:val="00EB4BFA"/>
    <w:rsid w:val="00EE0F39"/>
    <w:rsid w:val="00EE50E9"/>
    <w:rsid w:val="00F02EB9"/>
    <w:rsid w:val="00F13CFF"/>
    <w:rsid w:val="00F2167D"/>
    <w:rsid w:val="00F31A88"/>
    <w:rsid w:val="00F537BB"/>
    <w:rsid w:val="00F714DF"/>
    <w:rsid w:val="00F7724E"/>
    <w:rsid w:val="00F84FE8"/>
    <w:rsid w:val="00F96C8D"/>
    <w:rsid w:val="00FA4371"/>
    <w:rsid w:val="00FA71A1"/>
    <w:rsid w:val="00FC0A8C"/>
    <w:rsid w:val="00FD09C9"/>
    <w:rsid w:val="00F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C110C6"/>
  <w15:docId w15:val="{A9295A3B-08B1-4A81-B217-FA3ECE03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CF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F1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F1F6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4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E4FF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E4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E4F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3C77C5-B6EE-49B2-B074-EE92F85D6496}" type="doc">
      <dgm:prSet loTypeId="urn:microsoft.com/office/officeart/2005/8/layout/lProcess1" loCatId="process" qsTypeId="urn:microsoft.com/office/officeart/2005/8/quickstyle/simple3" qsCatId="simple" csTypeId="urn:microsoft.com/office/officeart/2005/8/colors/accent1_1" csCatId="accent1" phldr="1"/>
      <dgm:spPr/>
      <dgm:t>
        <a:bodyPr/>
        <a:lstStyle/>
        <a:p>
          <a:endParaRPr lang="zh-TW" altLang="en-US"/>
        </a:p>
      </dgm:t>
    </dgm:pt>
    <dgm:pt modelId="{AD43A96D-F10D-485B-AFF7-7928E075D738}">
      <dgm:prSet phldrT="[文字]" custT="1"/>
      <dgm:spPr>
        <a:xfrm>
          <a:off x="23176" y="175223"/>
          <a:ext cx="2070373" cy="502589"/>
        </a:xfrm>
      </dgm:spPr>
      <dgm:t>
        <a:bodyPr/>
        <a:lstStyle/>
        <a:p>
          <a:pPr algn="ctr">
            <a:lnSpc>
              <a:spcPct val="90000"/>
            </a:lnSpc>
          </a:pPr>
          <a:r>
            <a:rPr lang="zh-TW" altLang="en-US" sz="2000">
              <a:latin typeface="書法家中楷體" panose="02010609010101010101" pitchFamily="49" charset="-120"/>
              <a:ea typeface="書法家中楷體" panose="02010609010101010101" pitchFamily="49" charset="-120"/>
              <a:cs typeface="+mn-cs"/>
            </a:rPr>
            <a:t> </a:t>
          </a:r>
          <a:r>
            <a:rPr lang="en-US" altLang="zh-TW" sz="1600">
              <a:latin typeface="書法家中楷體" panose="02010609010101010101" pitchFamily="49" charset="-120"/>
              <a:ea typeface="書法家中楷體" panose="02010609010101010101" pitchFamily="49" charset="-120"/>
              <a:cs typeface="+mn-cs"/>
            </a:rPr>
            <a:t>12:40~14:00</a:t>
          </a:r>
          <a:r>
            <a:rPr lang="zh-TW" altLang="en-US" sz="1600">
              <a:latin typeface="書法家中楷體" panose="02010609010101010101" pitchFamily="49" charset="-120"/>
              <a:ea typeface="書法家中楷體" panose="02010609010101010101" pitchFamily="49" charset="-120"/>
              <a:cs typeface="+mn-cs"/>
            </a:rPr>
            <a:t> 寫作業       </a:t>
          </a:r>
          <a:r>
            <a:rPr lang="en-US" altLang="zh-TW" sz="1600">
              <a:latin typeface="書法家中楷體" panose="02010609010101010101" pitchFamily="49" charset="-120"/>
              <a:ea typeface="書法家中楷體" panose="02010609010101010101" pitchFamily="49" charset="-120"/>
              <a:cs typeface="+mn-cs"/>
            </a:rPr>
            <a:t>14:00~17:30</a:t>
          </a:r>
          <a:r>
            <a:rPr lang="zh-TW" altLang="en-US" sz="1600">
              <a:latin typeface="書法家中楷體" panose="02010609010101010101" pitchFamily="49" charset="-120"/>
              <a:ea typeface="書法家中楷體" panose="02010609010101010101" pitchFamily="49" charset="-120"/>
              <a:cs typeface="+mn-cs"/>
            </a:rPr>
            <a:t> 打桌球</a:t>
          </a:r>
        </a:p>
      </dgm:t>
    </dgm:pt>
    <dgm:pt modelId="{8EF9C425-E16A-496A-9888-539FD5CE5796}" type="parTrans" cxnId="{EC07D51C-5E1A-4D33-8011-F345EA4066AA}">
      <dgm:prSet/>
      <dgm:spPr/>
      <dgm:t>
        <a:bodyPr/>
        <a:lstStyle/>
        <a:p>
          <a:pPr algn="ctr"/>
          <a:endParaRPr lang="zh-TW" altLang="en-US"/>
        </a:p>
      </dgm:t>
    </dgm:pt>
    <dgm:pt modelId="{F921B9BF-4B33-46DC-99D4-A79C29CE1752}" type="sibTrans" cxnId="{EC07D51C-5E1A-4D33-8011-F345EA4066AA}">
      <dgm:prSet/>
      <dgm:spPr/>
      <dgm:t>
        <a:bodyPr/>
        <a:lstStyle/>
        <a:p>
          <a:pPr algn="ctr"/>
          <a:endParaRPr lang="zh-TW" altLang="en-US"/>
        </a:p>
      </dgm:t>
    </dgm:pt>
    <dgm:pt modelId="{3D430613-3F78-443B-8966-30554D580FBC}">
      <dgm:prSet phldrT="[文字]" custT="1"/>
      <dgm:spPr>
        <a:xfrm>
          <a:off x="153143" y="938752"/>
          <a:ext cx="1770937" cy="514092"/>
        </a:xfrm>
      </dgm:spPr>
      <dgm:t>
        <a:bodyPr/>
        <a:lstStyle/>
        <a:p>
          <a:pPr algn="ctr">
            <a:lnSpc>
              <a:spcPct val="90000"/>
            </a:lnSpc>
          </a:pPr>
          <a:r>
            <a:rPr lang="zh-TW" altLang="en-US" sz="1600" b="1">
              <a:solidFill>
                <a:srgbClr val="FF0000"/>
              </a:solidFill>
              <a:latin typeface="王漢宗顏楷體繁" panose="02000500000000000000" pitchFamily="2" charset="-120"/>
              <a:ea typeface="王漢宗顏楷體繁" panose="02000500000000000000" pitchFamily="2" charset="-120"/>
              <a:cs typeface="+mn-cs"/>
            </a:rPr>
            <a:t>學費</a:t>
          </a:r>
          <a:r>
            <a:rPr lang="en-US" altLang="zh-TW" sz="1600" b="1">
              <a:solidFill>
                <a:srgbClr val="FF0000"/>
              </a:solidFill>
              <a:latin typeface="王漢宗顏楷體繁" panose="02000500000000000000" pitchFamily="2" charset="-120"/>
              <a:ea typeface="王漢宗顏楷體繁" panose="02000500000000000000" pitchFamily="2" charset="-120"/>
              <a:cs typeface="+mn-cs"/>
            </a:rPr>
            <a:t>2500</a:t>
          </a:r>
          <a:r>
            <a:rPr lang="zh-TW" altLang="en-US" sz="1600" b="1">
              <a:solidFill>
                <a:srgbClr val="FF0000"/>
              </a:solidFill>
              <a:latin typeface="王漢宗顏楷體繁" panose="02000500000000000000" pitchFamily="2" charset="-120"/>
              <a:ea typeface="王漢宗顏楷體繁" panose="02000500000000000000" pitchFamily="2" charset="-120"/>
              <a:cs typeface="+mn-cs"/>
            </a:rPr>
            <a:t>元</a:t>
          </a:r>
          <a:r>
            <a:rPr lang="en-US" altLang="zh-TW" sz="1600" b="1">
              <a:solidFill>
                <a:srgbClr val="FF0000"/>
              </a:solidFill>
              <a:latin typeface="王漢宗顏楷體繁" panose="02000500000000000000" pitchFamily="2" charset="-120"/>
              <a:ea typeface="王漢宗顏楷體繁" panose="02000500000000000000" pitchFamily="2" charset="-120"/>
              <a:cs typeface="+mn-cs"/>
            </a:rPr>
            <a:t>/</a:t>
          </a:r>
          <a:r>
            <a:rPr lang="zh-TW" altLang="en-US" sz="1600" b="1">
              <a:solidFill>
                <a:srgbClr val="FF0000"/>
              </a:solidFill>
              <a:latin typeface="王漢宗顏楷體繁" panose="02000500000000000000" pitchFamily="2" charset="-120"/>
              <a:ea typeface="王漢宗顏楷體繁" panose="02000500000000000000" pitchFamily="2" charset="-120"/>
              <a:cs typeface="+mn-cs"/>
            </a:rPr>
            <a:t>月</a:t>
          </a:r>
          <a:r>
            <a:rPr lang="zh-TW" altLang="en-US" sz="1600">
              <a:latin typeface="王漢宗顏楷體繁" panose="02000500000000000000" pitchFamily="2" charset="-120"/>
              <a:ea typeface="王漢宗顏楷體繁" panose="02000500000000000000" pitchFamily="2" charset="-120"/>
              <a:cs typeface="+mn-cs"/>
            </a:rPr>
            <a:t>  物超所值、習得桌球才藝兼具安親功能</a:t>
          </a:r>
        </a:p>
      </dgm:t>
    </dgm:pt>
    <dgm:pt modelId="{28BCC9FB-7CE4-42FD-BF3F-E849B253B245}" type="parTrans" cxnId="{805774EE-E2D9-43D2-A2B9-3456A8034B94}">
      <dgm:prSet/>
      <dgm:spPr>
        <a:xfrm rot="5488241">
          <a:off x="983305" y="741403"/>
          <a:ext cx="130512" cy="133758"/>
        </a:xfrm>
      </dgm:spPr>
      <dgm:t>
        <a:bodyPr/>
        <a:lstStyle/>
        <a:p>
          <a:pPr algn="ctr"/>
          <a:endParaRPr lang="zh-TW" altLang="en-US"/>
        </a:p>
      </dgm:t>
    </dgm:pt>
    <dgm:pt modelId="{7C1C5755-5F4A-4AA6-916D-319DCAF00482}" type="sibTrans" cxnId="{805774EE-E2D9-43D2-A2B9-3456A8034B94}">
      <dgm:prSet/>
      <dgm:spPr>
        <a:xfrm rot="5400000">
          <a:off x="971733" y="1519725"/>
          <a:ext cx="133758" cy="133758"/>
        </a:xfrm>
      </dgm:spPr>
      <dgm:t>
        <a:bodyPr/>
        <a:lstStyle/>
        <a:p>
          <a:pPr algn="ctr"/>
          <a:endParaRPr lang="zh-TW" altLang="en-US"/>
        </a:p>
      </dgm:t>
    </dgm:pt>
    <dgm:pt modelId="{20CABB7B-B635-4A17-9215-AF9C77985A07}" type="pres">
      <dgm:prSet presAssocID="{323C77C5-B6EE-49B2-B074-EE92F85D6496}" presName="Name0" presStyleCnt="0">
        <dgm:presLayoutVars>
          <dgm:dir/>
          <dgm:animLvl val="lvl"/>
          <dgm:resizeHandles val="exact"/>
        </dgm:presLayoutVars>
      </dgm:prSet>
      <dgm:spPr/>
    </dgm:pt>
    <dgm:pt modelId="{F3A001B0-264F-4FD3-9196-5D5069A85A0C}" type="pres">
      <dgm:prSet presAssocID="{AD43A96D-F10D-485B-AFF7-7928E075D738}" presName="vertFlow" presStyleCnt="0"/>
      <dgm:spPr/>
    </dgm:pt>
    <dgm:pt modelId="{0DEA8802-96EA-4F0A-A822-251A2999ABF2}" type="pres">
      <dgm:prSet presAssocID="{AD43A96D-F10D-485B-AFF7-7928E075D738}" presName="header" presStyleLbl="node1" presStyleIdx="0" presStyleCnt="1" custScaleX="192169" custScaleY="71297" custLinFactNeighborX="2913" custLinFactNeighborY="12567"/>
      <dgm:spPr>
        <a:prstGeom prst="roundRect">
          <a:avLst>
            <a:gd name="adj" fmla="val 10000"/>
          </a:avLst>
        </a:prstGeom>
      </dgm:spPr>
    </dgm:pt>
    <dgm:pt modelId="{70769B0A-22FB-48EC-9FE3-D1A9AB70AF53}" type="pres">
      <dgm:prSet presAssocID="{28BCC9FB-7CE4-42FD-BF3F-E849B253B245}" presName="parTrans" presStyleLbl="sibTrans2D1" presStyleIdx="0" presStyleCnt="1" custScaleX="121106" custScaleY="69246"/>
      <dgm:spPr>
        <a:prstGeom prst="rightArrow">
          <a:avLst>
            <a:gd name="adj1" fmla="val 66700"/>
            <a:gd name="adj2" fmla="val 50000"/>
          </a:avLst>
        </a:prstGeom>
      </dgm:spPr>
    </dgm:pt>
    <dgm:pt modelId="{885C0279-33BD-4086-A573-121003D082BA}" type="pres">
      <dgm:prSet presAssocID="{3D430613-3F78-443B-8966-30554D580FBC}" presName="child" presStyleLbl="alignAccFollowNode1" presStyleIdx="0" presStyleCnt="1" custScaleX="214513" custScaleY="62228" custLinFactNeighborX="16289" custLinFactNeighborY="-15415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</dgm:ptLst>
  <dgm:cxnLst>
    <dgm:cxn modelId="{EC07D51C-5E1A-4D33-8011-F345EA4066AA}" srcId="{323C77C5-B6EE-49B2-B074-EE92F85D6496}" destId="{AD43A96D-F10D-485B-AFF7-7928E075D738}" srcOrd="0" destOrd="0" parTransId="{8EF9C425-E16A-496A-9888-539FD5CE5796}" sibTransId="{F921B9BF-4B33-46DC-99D4-A79C29CE1752}"/>
    <dgm:cxn modelId="{206BC87F-19CB-49DD-8352-D5B56B034786}" type="presOf" srcId="{AD43A96D-F10D-485B-AFF7-7928E075D738}" destId="{0DEA8802-96EA-4F0A-A822-251A2999ABF2}" srcOrd="0" destOrd="0" presId="urn:microsoft.com/office/officeart/2005/8/layout/lProcess1"/>
    <dgm:cxn modelId="{E8D74F9C-BCF4-4D96-88FE-459DBB3E00B5}" type="presOf" srcId="{28BCC9FB-7CE4-42FD-BF3F-E849B253B245}" destId="{70769B0A-22FB-48EC-9FE3-D1A9AB70AF53}" srcOrd="0" destOrd="0" presId="urn:microsoft.com/office/officeart/2005/8/layout/lProcess1"/>
    <dgm:cxn modelId="{5ABDE1E5-4610-4CD6-BD27-947751E356B6}" type="presOf" srcId="{323C77C5-B6EE-49B2-B074-EE92F85D6496}" destId="{20CABB7B-B635-4A17-9215-AF9C77985A07}" srcOrd="0" destOrd="0" presId="urn:microsoft.com/office/officeart/2005/8/layout/lProcess1"/>
    <dgm:cxn modelId="{88737CEC-276D-4958-AB5E-A667CD4E3DB7}" type="presOf" srcId="{3D430613-3F78-443B-8966-30554D580FBC}" destId="{885C0279-33BD-4086-A573-121003D082BA}" srcOrd="0" destOrd="0" presId="urn:microsoft.com/office/officeart/2005/8/layout/lProcess1"/>
    <dgm:cxn modelId="{805774EE-E2D9-43D2-A2B9-3456A8034B94}" srcId="{AD43A96D-F10D-485B-AFF7-7928E075D738}" destId="{3D430613-3F78-443B-8966-30554D580FBC}" srcOrd="0" destOrd="0" parTransId="{28BCC9FB-7CE4-42FD-BF3F-E849B253B245}" sibTransId="{7C1C5755-5F4A-4AA6-916D-319DCAF00482}"/>
    <dgm:cxn modelId="{300F3BE1-4C83-413E-B43A-3B5D4D9E0AED}" type="presParOf" srcId="{20CABB7B-B635-4A17-9215-AF9C77985A07}" destId="{F3A001B0-264F-4FD3-9196-5D5069A85A0C}" srcOrd="0" destOrd="0" presId="urn:microsoft.com/office/officeart/2005/8/layout/lProcess1"/>
    <dgm:cxn modelId="{483EF3A3-C2BE-4190-9B74-DC9ABBEF24D9}" type="presParOf" srcId="{F3A001B0-264F-4FD3-9196-5D5069A85A0C}" destId="{0DEA8802-96EA-4F0A-A822-251A2999ABF2}" srcOrd="0" destOrd="0" presId="urn:microsoft.com/office/officeart/2005/8/layout/lProcess1"/>
    <dgm:cxn modelId="{A069E7E3-F89D-43F3-B284-0F0842B22C57}" type="presParOf" srcId="{F3A001B0-264F-4FD3-9196-5D5069A85A0C}" destId="{70769B0A-22FB-48EC-9FE3-D1A9AB70AF53}" srcOrd="1" destOrd="0" presId="urn:microsoft.com/office/officeart/2005/8/layout/lProcess1"/>
    <dgm:cxn modelId="{00316F69-F202-4D37-AD34-06B36512E5A6}" type="presParOf" srcId="{F3A001B0-264F-4FD3-9196-5D5069A85A0C}" destId="{885C0279-33BD-4086-A573-121003D082BA}" srcOrd="2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EA8802-96EA-4F0A-A822-251A2999ABF2}">
      <dsp:nvSpPr>
        <dsp:cNvPr id="0" name=""/>
        <dsp:cNvSpPr/>
      </dsp:nvSpPr>
      <dsp:spPr>
        <a:xfrm>
          <a:off x="511278" y="38098"/>
          <a:ext cx="4548396" cy="4218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000" kern="1200">
              <a:latin typeface="書法家中楷體" panose="02010609010101010101" pitchFamily="49" charset="-120"/>
              <a:ea typeface="書法家中楷體" panose="02010609010101010101" pitchFamily="49" charset="-120"/>
              <a:cs typeface="+mn-cs"/>
            </a:rPr>
            <a:t> </a:t>
          </a:r>
          <a:r>
            <a:rPr lang="en-US" altLang="zh-TW" sz="1600" kern="1200">
              <a:latin typeface="書法家中楷體" panose="02010609010101010101" pitchFamily="49" charset="-120"/>
              <a:ea typeface="書法家中楷體" panose="02010609010101010101" pitchFamily="49" charset="-120"/>
              <a:cs typeface="+mn-cs"/>
            </a:rPr>
            <a:t>12:40~14:00</a:t>
          </a:r>
          <a:r>
            <a:rPr lang="zh-TW" altLang="en-US" sz="1600" kern="1200">
              <a:latin typeface="書法家中楷體" panose="02010609010101010101" pitchFamily="49" charset="-120"/>
              <a:ea typeface="書法家中楷體" panose="02010609010101010101" pitchFamily="49" charset="-120"/>
              <a:cs typeface="+mn-cs"/>
            </a:rPr>
            <a:t> 寫作業       </a:t>
          </a:r>
          <a:r>
            <a:rPr lang="en-US" altLang="zh-TW" sz="1600" kern="1200">
              <a:latin typeface="書法家中楷體" panose="02010609010101010101" pitchFamily="49" charset="-120"/>
              <a:ea typeface="書法家中楷體" panose="02010609010101010101" pitchFamily="49" charset="-120"/>
              <a:cs typeface="+mn-cs"/>
            </a:rPr>
            <a:t>14:00~17:30</a:t>
          </a:r>
          <a:r>
            <a:rPr lang="zh-TW" altLang="en-US" sz="1600" kern="1200">
              <a:latin typeface="書法家中楷體" panose="02010609010101010101" pitchFamily="49" charset="-120"/>
              <a:ea typeface="書法家中楷體" panose="02010609010101010101" pitchFamily="49" charset="-120"/>
              <a:cs typeface="+mn-cs"/>
            </a:rPr>
            <a:t> 打桌球</a:t>
          </a:r>
        </a:p>
      </dsp:txBody>
      <dsp:txXfrm>
        <a:off x="523634" y="50454"/>
        <a:ext cx="4523684" cy="397165"/>
      </dsp:txXfrm>
    </dsp:sp>
    <dsp:sp modelId="{70769B0A-22FB-48EC-9FE3-D1A9AB70AF53}">
      <dsp:nvSpPr>
        <dsp:cNvPr id="0" name=""/>
        <dsp:cNvSpPr/>
      </dsp:nvSpPr>
      <dsp:spPr>
        <a:xfrm rot="4687897">
          <a:off x="2804593" y="485830"/>
          <a:ext cx="76362" cy="71704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85C0279-33BD-4086-A573-121003D082BA}">
      <dsp:nvSpPr>
        <dsp:cNvPr id="0" name=""/>
        <dsp:cNvSpPr/>
      </dsp:nvSpPr>
      <dsp:spPr>
        <a:xfrm>
          <a:off x="355809" y="583388"/>
          <a:ext cx="5077250" cy="368214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b="1" kern="1200">
              <a:solidFill>
                <a:srgbClr val="FF0000"/>
              </a:solidFill>
              <a:latin typeface="王漢宗顏楷體繁" panose="02000500000000000000" pitchFamily="2" charset="-120"/>
              <a:ea typeface="王漢宗顏楷體繁" panose="02000500000000000000" pitchFamily="2" charset="-120"/>
              <a:cs typeface="+mn-cs"/>
            </a:rPr>
            <a:t>學費</a:t>
          </a:r>
          <a:r>
            <a:rPr lang="en-US" altLang="zh-TW" sz="1600" b="1" kern="1200">
              <a:solidFill>
                <a:srgbClr val="FF0000"/>
              </a:solidFill>
              <a:latin typeface="王漢宗顏楷體繁" panose="02000500000000000000" pitchFamily="2" charset="-120"/>
              <a:ea typeface="王漢宗顏楷體繁" panose="02000500000000000000" pitchFamily="2" charset="-120"/>
              <a:cs typeface="+mn-cs"/>
            </a:rPr>
            <a:t>2500</a:t>
          </a:r>
          <a:r>
            <a:rPr lang="zh-TW" altLang="en-US" sz="1600" b="1" kern="1200">
              <a:solidFill>
                <a:srgbClr val="FF0000"/>
              </a:solidFill>
              <a:latin typeface="王漢宗顏楷體繁" panose="02000500000000000000" pitchFamily="2" charset="-120"/>
              <a:ea typeface="王漢宗顏楷體繁" panose="02000500000000000000" pitchFamily="2" charset="-120"/>
              <a:cs typeface="+mn-cs"/>
            </a:rPr>
            <a:t>元</a:t>
          </a:r>
          <a:r>
            <a:rPr lang="en-US" altLang="zh-TW" sz="1600" b="1" kern="1200">
              <a:solidFill>
                <a:srgbClr val="FF0000"/>
              </a:solidFill>
              <a:latin typeface="王漢宗顏楷體繁" panose="02000500000000000000" pitchFamily="2" charset="-120"/>
              <a:ea typeface="王漢宗顏楷體繁" panose="02000500000000000000" pitchFamily="2" charset="-120"/>
              <a:cs typeface="+mn-cs"/>
            </a:rPr>
            <a:t>/</a:t>
          </a:r>
          <a:r>
            <a:rPr lang="zh-TW" altLang="en-US" sz="1600" b="1" kern="1200">
              <a:solidFill>
                <a:srgbClr val="FF0000"/>
              </a:solidFill>
              <a:latin typeface="王漢宗顏楷體繁" panose="02000500000000000000" pitchFamily="2" charset="-120"/>
              <a:ea typeface="王漢宗顏楷體繁" panose="02000500000000000000" pitchFamily="2" charset="-120"/>
              <a:cs typeface="+mn-cs"/>
            </a:rPr>
            <a:t>月</a:t>
          </a:r>
          <a:r>
            <a:rPr lang="zh-TW" altLang="en-US" sz="1600" kern="1200">
              <a:latin typeface="王漢宗顏楷體繁" panose="02000500000000000000" pitchFamily="2" charset="-120"/>
              <a:ea typeface="王漢宗顏楷體繁" panose="02000500000000000000" pitchFamily="2" charset="-120"/>
              <a:cs typeface="+mn-cs"/>
            </a:rPr>
            <a:t>  物超所值、習得桌球才藝兼具安親功能</a:t>
          </a:r>
        </a:p>
      </dsp:txBody>
      <dsp:txXfrm>
        <a:off x="366594" y="594173"/>
        <a:ext cx="5055680" cy="3466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2024-04-16T01:16:00Z</cp:lastPrinted>
  <dcterms:created xsi:type="dcterms:W3CDTF">2024-04-16T01:13:00Z</dcterms:created>
  <dcterms:modified xsi:type="dcterms:W3CDTF">2025-04-02T07:05:00Z</dcterms:modified>
</cp:coreProperties>
</file>