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EEDE" w14:textId="77777777" w:rsidR="00B14D4F" w:rsidRDefault="00B14D4F" w:rsidP="00B14D4F">
      <w:pPr>
        <w:pStyle w:val="a3"/>
        <w:tabs>
          <w:tab w:val="left" w:pos="142"/>
          <w:tab w:val="left" w:pos="709"/>
        </w:tabs>
        <w:ind w:leftChars="-1" w:left="-2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D13E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113年新竹市推動「國家清潔月-除舊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布</w:t>
      </w:r>
      <w:r w:rsidRPr="00AD13E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新樂龍龍聯合清掃活動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</w:t>
      </w:r>
    </w:p>
    <w:p w14:paraId="20CFB78E" w14:textId="77777777" w:rsidR="00B14D4F" w:rsidRDefault="00B14D4F" w:rsidP="00B14D4F">
      <w:pPr>
        <w:pStyle w:val="a3"/>
        <w:tabs>
          <w:tab w:val="left" w:pos="142"/>
          <w:tab w:val="left" w:pos="709"/>
        </w:tabs>
        <w:ind w:leftChars="-1" w:left="-2"/>
        <w:jc w:val="center"/>
        <w:rPr>
          <w:rFonts w:ascii="標楷體" w:eastAsia="標楷體" w:hAnsi="標楷體" w:cs="Times New Roman"/>
          <w:b/>
          <w:kern w:val="24"/>
          <w:sz w:val="28"/>
          <w:szCs w:val="28"/>
        </w:rPr>
      </w:pPr>
      <w:r w:rsidRPr="00AD13E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啟動儀式</w:t>
      </w:r>
      <w:r w:rsidRPr="00AD13EB">
        <w:rPr>
          <w:rFonts w:ascii="標楷體" w:eastAsia="標楷體" w:hAnsi="標楷體" w:cs="Times New Roman" w:hint="eastAsia"/>
          <w:b/>
          <w:kern w:val="24"/>
          <w:sz w:val="28"/>
          <w:szCs w:val="28"/>
        </w:rPr>
        <w:t>報名表</w:t>
      </w: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142"/>
        <w:gridCol w:w="816"/>
        <w:gridCol w:w="2007"/>
        <w:gridCol w:w="863"/>
        <w:gridCol w:w="39"/>
        <w:gridCol w:w="1922"/>
        <w:gridCol w:w="860"/>
        <w:gridCol w:w="1964"/>
        <w:gridCol w:w="176"/>
      </w:tblGrid>
      <w:tr w:rsidR="00B14D4F" w:rsidRPr="00754833" w14:paraId="3A1D6050" w14:textId="77777777" w:rsidTr="00B14D4F">
        <w:trPr>
          <w:trHeight w:val="788"/>
        </w:trPr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C194A2" w14:textId="77777777" w:rsidR="00B14D4F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</w:p>
          <w:p w14:paraId="2C6FE0B9" w14:textId="77777777"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活動日期：11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3</w:t>
            </w: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年1月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14</w:t>
            </w: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0CD2D3" w14:textId="77777777" w:rsidR="00B14D4F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 xml:space="preserve">    </w:t>
            </w:r>
          </w:p>
          <w:p w14:paraId="1600DCA5" w14:textId="77777777" w:rsidR="00B14D4F" w:rsidRPr="00754833" w:rsidRDefault="00B14D4F" w:rsidP="00B14D4F">
            <w:pPr>
              <w:ind w:firstLineChars="800" w:firstLine="1920"/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時間：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上午8點</w:t>
            </w: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 xml:space="preserve">　　　　　　　</w:t>
            </w:r>
          </w:p>
        </w:tc>
      </w:tr>
      <w:tr w:rsidR="00B14D4F" w:rsidRPr="00754833" w14:paraId="4D396558" w14:textId="77777777" w:rsidTr="00B14D4F">
        <w:trPr>
          <w:trHeight w:val="548"/>
        </w:trPr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04A3A6" w14:textId="77777777"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集合地點：</w:t>
            </w:r>
            <w:r>
              <w:rPr>
                <w:rFonts w:ascii="標楷體" w:eastAsia="標楷體" w:hAnsi="標楷體" w:cs="Times New Roman" w:hint="eastAsia"/>
                <w:kern w:val="24"/>
                <w:szCs w:val="24"/>
              </w:rPr>
              <w:t>新竹市孔廟前廣場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06CED4" w14:textId="77777777" w:rsidR="00B14D4F" w:rsidRPr="00754833" w:rsidRDefault="00B14D4F" w:rsidP="00B14D4F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單位：        </w:t>
            </w:r>
          </w:p>
        </w:tc>
      </w:tr>
      <w:tr w:rsidR="00B14D4F" w:rsidRPr="00754833" w14:paraId="2563C1E8" w14:textId="77777777" w:rsidTr="00B14D4F">
        <w:trPr>
          <w:trHeight w:val="568"/>
        </w:trPr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C201" w14:textId="77777777"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聯絡人：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C5C75" w14:textId="77777777" w:rsidR="00B14D4F" w:rsidRPr="00754833" w:rsidRDefault="00B14D4F" w:rsidP="00612E52">
            <w:pPr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754833">
              <w:rPr>
                <w:rFonts w:ascii="標楷體" w:eastAsia="標楷體" w:hAnsi="標楷體" w:cs="Times New Roman" w:hint="eastAsia"/>
                <w:kern w:val="24"/>
                <w:szCs w:val="24"/>
              </w:rPr>
              <w:t>聯絡電話：</w:t>
            </w:r>
          </w:p>
        </w:tc>
      </w:tr>
      <w:tr w:rsidR="00B14D4F" w:rsidRPr="00754833" w14:paraId="5643F8C2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7F12AD1B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A87DE1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參加者姓名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196101BD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98C6529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參加者姓名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A11A3E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1C9656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參加者姓名</w:t>
            </w:r>
          </w:p>
        </w:tc>
      </w:tr>
      <w:tr w:rsidR="00B14D4F" w:rsidRPr="00754833" w14:paraId="389C3062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08AB0A5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4B75EC1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29BAD4B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F7FA96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F92B95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ADD589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23F9B710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5AF8FAC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CB9F36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24BB45A1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F6B067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E38F99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00892E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4D2212E4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3DF0AB4B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4E824D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68DA996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53C1F4C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E896B6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8E9D1C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0573E33E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2F3B8CD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A980AE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55E6E2C2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5961814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A266473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DE8578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0BE0EBAC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49E1705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8A01AB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612CC4A7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D81180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C83AAD2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23D11C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3AA97172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4EBDE52C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60DB1F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3670F034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5BBB97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DC68AA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4C3127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60A35E2B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1171FE0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D2C182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7FA8864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F3475BC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A95979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7E67F02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551CF625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76608DE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131DC64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20E0EF2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0426FC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FC6CDE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8D60224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08A96FBC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531BC5D4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B812E6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55DF18B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AC2F2F9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3F02EE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043EB5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7475EA8E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67303911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00A1CBD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5EFD572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8053A8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BA2175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4665273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338DE624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6AB42F3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D8329F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4BEDC74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C03448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46A2A9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7F1D53B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1576BBA5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65C2C54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C16F23B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1757BF8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C5BDF9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B9D37CA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972000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7ABC2D07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070972E6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0899FC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0AC23317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72E9E8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28431C1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475800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0EFEF508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20186C1E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3F8771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4DFC9B8B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EE81190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7F6BAFF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F70A1E1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4D4F" w:rsidRPr="00754833" w14:paraId="2907888D" w14:textId="77777777" w:rsidTr="00612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6" w:type="dxa"/>
          <w:trHeight w:val="509"/>
        </w:trPr>
        <w:tc>
          <w:tcPr>
            <w:tcW w:w="816" w:type="dxa"/>
            <w:shd w:val="clear" w:color="auto" w:fill="auto"/>
            <w:vAlign w:val="center"/>
          </w:tcPr>
          <w:p w14:paraId="660AE189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A7B365C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73E14F58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5ADE0B3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A920514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833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ED97FC5" w14:textId="77777777" w:rsidR="00B14D4F" w:rsidRPr="00754833" w:rsidRDefault="00B14D4F" w:rsidP="00612E5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210E56ED" w14:textId="77777777" w:rsidR="00B14D4F" w:rsidRDefault="00B14D4F" w:rsidP="00B14D4F">
      <w:pPr>
        <w:spacing w:line="300" w:lineRule="exact"/>
        <w:ind w:left="238" w:hangingChars="119" w:hanging="238"/>
        <w:rPr>
          <w:rFonts w:ascii="標楷體" w:eastAsia="標楷體" w:hAnsi="標楷體" w:cs="新細明體"/>
          <w:spacing w:val="-20"/>
          <w:kern w:val="0"/>
          <w:szCs w:val="24"/>
        </w:rPr>
      </w:pPr>
    </w:p>
    <w:p w14:paraId="3E298370" w14:textId="77777777" w:rsidR="00B14D4F" w:rsidRPr="00754833" w:rsidRDefault="00B14D4F" w:rsidP="00B14D4F">
      <w:pPr>
        <w:spacing w:line="360" w:lineRule="exact"/>
        <w:ind w:left="238" w:hangingChars="119" w:hanging="238"/>
        <w:rPr>
          <w:rFonts w:ascii="標楷體" w:eastAsia="標楷體" w:hAnsi="標楷體" w:cs="新細明體"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※請於11</w:t>
      </w:r>
      <w:r>
        <w:rPr>
          <w:rFonts w:ascii="標楷體" w:eastAsia="標楷體" w:hAnsi="標楷體" w:cs="新細明體" w:hint="eastAsia"/>
          <w:spacing w:val="-20"/>
          <w:kern w:val="0"/>
          <w:szCs w:val="24"/>
        </w:rPr>
        <w:t>2</w:t>
      </w: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年12月2</w:t>
      </w:r>
      <w:r>
        <w:rPr>
          <w:rFonts w:ascii="標楷體" w:eastAsia="標楷體" w:hAnsi="標楷體" w:cs="新細明體" w:hint="eastAsia"/>
          <w:spacing w:val="-20"/>
          <w:kern w:val="0"/>
          <w:szCs w:val="24"/>
        </w:rPr>
        <w:t>9</w:t>
      </w: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日前回傳。傳真號碼：(03)5368904</w:t>
      </w:r>
    </w:p>
    <w:p w14:paraId="59A42226" w14:textId="77777777" w:rsidR="00B14D4F" w:rsidRPr="00754833" w:rsidRDefault="00B14D4F" w:rsidP="00B14D4F">
      <w:pPr>
        <w:spacing w:line="360" w:lineRule="exact"/>
        <w:ind w:left="238" w:hangingChars="119" w:hanging="238"/>
        <w:rPr>
          <w:rFonts w:ascii="標楷體" w:eastAsia="標楷體" w:hAnsi="標楷體" w:cs="新細明體"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※活動聯絡窗口：吳美玉小姐，電話：(03)5368920轉4010</w:t>
      </w:r>
    </w:p>
    <w:p w14:paraId="08BEEA11" w14:textId="77777777" w:rsidR="00B14D4F" w:rsidRPr="00754833" w:rsidRDefault="00B14D4F" w:rsidP="00B14D4F">
      <w:pPr>
        <w:spacing w:line="360" w:lineRule="exact"/>
        <w:rPr>
          <w:rFonts w:ascii="標楷體" w:eastAsia="標楷體" w:hAnsi="標楷體" w:cs="新細明體"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spacing w:val="-20"/>
          <w:kern w:val="0"/>
          <w:szCs w:val="24"/>
        </w:rPr>
        <w:t>※承辦人：曾麗滿；電話：(03)5368920轉4032</w:t>
      </w:r>
    </w:p>
    <w:p w14:paraId="1F2654FC" w14:textId="77777777" w:rsidR="00B14D4F" w:rsidRDefault="00B14D4F" w:rsidP="00B14D4F">
      <w:pPr>
        <w:spacing w:line="360" w:lineRule="exact"/>
        <w:ind w:left="238" w:hangingChars="119" w:hanging="238"/>
        <w:rPr>
          <w:rFonts w:ascii="標楷體" w:eastAsia="標楷體" w:hAnsi="標楷體" w:cs="新細明體"/>
          <w:b/>
          <w:spacing w:val="-20"/>
          <w:kern w:val="0"/>
          <w:szCs w:val="24"/>
        </w:rPr>
      </w:pPr>
      <w:r w:rsidRPr="00754833">
        <w:rPr>
          <w:rFonts w:ascii="標楷體" w:eastAsia="標楷體" w:hAnsi="標楷體" w:cs="新細明體" w:hint="eastAsia"/>
          <w:b/>
          <w:spacing w:val="-20"/>
          <w:kern w:val="0"/>
          <w:szCs w:val="24"/>
        </w:rPr>
        <w:t>※本局依提供清掃用具(垃圾袋及手套)及宣導品。</w:t>
      </w:r>
    </w:p>
    <w:p w14:paraId="1C9713FA" w14:textId="77777777" w:rsidR="00B14D4F" w:rsidRPr="00B14D4F" w:rsidRDefault="00B14D4F"/>
    <w:sectPr w:rsidR="00B14D4F" w:rsidRPr="00B14D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4F"/>
    <w:rsid w:val="000E49E0"/>
    <w:rsid w:val="005B6240"/>
    <w:rsid w:val="00B1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D02E"/>
  <w15:docId w15:val="{D567734B-F8BA-41BC-BAE2-843D0376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2023-12-13T07:00:00Z</dcterms:created>
  <dcterms:modified xsi:type="dcterms:W3CDTF">2023-12-13T07:00:00Z</dcterms:modified>
</cp:coreProperties>
</file>